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58" w:rsidRPr="005D6648" w:rsidRDefault="00432658" w:rsidP="0021498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  <w:r w:rsidRPr="005D664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Приложение №</w:t>
      </w:r>
      <w:r w:rsidR="00214984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r w:rsidRPr="005D664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1</w:t>
      </w:r>
    </w:p>
    <w:p w:rsidR="00214984" w:rsidRDefault="00DD526A" w:rsidP="0021498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  <w:r w:rsidRPr="005D664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к приказу МКУ</w:t>
      </w:r>
      <w:r w:rsidR="00140632" w:rsidRPr="005D664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r w:rsidRPr="005D664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УО </w:t>
      </w:r>
    </w:p>
    <w:p w:rsidR="00B81E11" w:rsidRPr="005D6648" w:rsidRDefault="00B81E11" w:rsidP="0021498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  <w:r w:rsidRPr="005D664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от</w:t>
      </w:r>
      <w:r w:rsidR="00214984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r w:rsidR="00376E14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15</w:t>
      </w:r>
      <w:r w:rsidR="00432658" w:rsidRPr="005D664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.</w:t>
      </w:r>
      <w:r w:rsidR="00214984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03.202</w:t>
      </w:r>
      <w:r w:rsidR="00722F7A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1</w:t>
      </w:r>
      <w:r w:rsidR="00483C2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r w:rsidRPr="005D664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г.</w:t>
      </w:r>
      <w:r w:rsidR="003662F2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№</w:t>
      </w:r>
      <w:r w:rsidR="00376E14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153</w:t>
      </w:r>
    </w:p>
    <w:p w:rsidR="00B81E11" w:rsidRPr="002B0AD0" w:rsidRDefault="00B81E11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</w:p>
    <w:p w:rsidR="00A66A07" w:rsidRDefault="00A66A07" w:rsidP="00A66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</w:p>
    <w:p w:rsidR="00A66A07" w:rsidRPr="00A66A07" w:rsidRDefault="00A66A07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</w:pP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>ПОЛОЖЕНИЕ</w:t>
      </w:r>
    </w:p>
    <w:p w:rsidR="00B81E11" w:rsidRPr="00A66A07" w:rsidRDefault="00B81E11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</w:pP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о проведении </w:t>
      </w:r>
      <w:r w:rsidR="00214984">
        <w:rPr>
          <w:rFonts w:ascii="Times New Roman" w:hAnsi="Times New Roman"/>
          <w:b/>
          <w:bCs/>
          <w:sz w:val="28"/>
          <w:szCs w:val="28"/>
          <w:lang w:val="ru-RU"/>
        </w:rPr>
        <w:t>I</w:t>
      </w:r>
      <w:r w:rsidR="00214984">
        <w:rPr>
          <w:rFonts w:ascii="Times New Roman" w:hAnsi="Times New Roman"/>
          <w:b/>
          <w:bCs/>
          <w:sz w:val="28"/>
          <w:szCs w:val="28"/>
        </w:rPr>
        <w:t>V</w:t>
      </w: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чемпионата по техническому творчеству</w:t>
      </w:r>
    </w:p>
    <w:p w:rsidR="00B81E11" w:rsidRPr="00A66A07" w:rsidRDefault="00B81E11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</w:pP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среди обучающихся 5</w:t>
      </w:r>
      <w:r w:rsidR="00DD526A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</w:t>
      </w: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>-</w:t>
      </w:r>
      <w:r w:rsidR="00DD526A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</w:t>
      </w: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>11</w:t>
      </w:r>
      <w:r w:rsidR="00DD526A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</w:t>
      </w: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>классов</w:t>
      </w:r>
    </w:p>
    <w:p w:rsidR="00A66A07" w:rsidRPr="00A66A07" w:rsidRDefault="00A66A07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</w:pP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1.Общие положения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1.1. Настоящее Положение регламентирует порядок и условия проведения </w:t>
      </w:r>
      <w:r w:rsidR="00214984">
        <w:rPr>
          <w:rFonts w:ascii="Times New Roman" w:hAnsi="Times New Roman"/>
          <w:bCs/>
          <w:sz w:val="28"/>
          <w:szCs w:val="28"/>
          <w:lang w:val="ru-RU"/>
        </w:rPr>
        <w:t>IV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</w:t>
      </w:r>
      <w:r w:rsidRPr="00270E2E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/>
        </w:rPr>
        <w:t xml:space="preserve">чемпионата по техническому творчеству среди обучающихся </w:t>
      </w:r>
      <w:r w:rsidR="00A66A07" w:rsidRPr="00270E2E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/>
        </w:rPr>
        <w:t xml:space="preserve">5 – 11 классов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(далее – Чемпионат).</w:t>
      </w:r>
    </w:p>
    <w:p w:rsidR="00B81E11" w:rsidRPr="00270E2E" w:rsidRDefault="00B81E11" w:rsidP="00B81E11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1.2. Чемпи</w:t>
      </w:r>
      <w:r w:rsidR="00CB56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онат проводят МКУ УО, МБУ ДО </w:t>
      </w:r>
      <w:proofErr w:type="spellStart"/>
      <w:r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Ц</w:t>
      </w:r>
      <w:r w:rsidR="00CB56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ТТДиЮ</w:t>
      </w:r>
      <w:proofErr w:type="spellEnd"/>
      <w:r w:rsidR="00CB56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«Технопарк</w:t>
      </w:r>
      <w:r w:rsidR="00A66A07"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» </w:t>
      </w:r>
      <w:r w:rsidR="00817F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            </w:t>
      </w:r>
      <w:r w:rsidR="00A66A07"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г. Нефтекамск</w:t>
      </w:r>
      <w:r w:rsidR="00C8788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.</w:t>
      </w:r>
    </w:p>
    <w:p w:rsidR="000960E8" w:rsidRPr="00270E2E" w:rsidRDefault="000960E8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II. Цели и задачи Чемпионата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2.1. Цель Чемпионата – содействовать развитию творческой активности и </w:t>
      </w:r>
      <w:proofErr w:type="gramStart"/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развитию  инженерно</w:t>
      </w:r>
      <w:proofErr w:type="gramEnd"/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-конструкторских способностей среди детей 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2.2. Задачи Чемпионата: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• выявление и поддержка талантливых детей школьного возраста в области технического творчества;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• привлечение внимания высокотехнологичных предприятий, объектов индустрии, деловых центров, выставочных площадок, высших и средних специальных учебных заведений к деятельности учреждений дополнительного образования детей технической направленности как потенциальному кадровому резерву для промышленности;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• формирование новых знаний, умений и компетенций у обучающихся в области инновационных технологий, радиоэлектроники, механики и программирования.</w:t>
      </w:r>
    </w:p>
    <w:p w:rsidR="000960E8" w:rsidRPr="00270E2E" w:rsidRDefault="000960E8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III. Участники Чемпионата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3.1.   К участию 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в Чемпионате приглашаются обучающиеся 5</w:t>
      </w:r>
      <w:r w:rsidR="00DD526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</w:t>
      </w:r>
      <w:r w:rsidR="00DD526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11 классов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школ и учреждени</w:t>
      </w:r>
      <w:r w:rsidR="00DD526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й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доп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олнительного </w:t>
      </w:r>
      <w:proofErr w:type="gramStart"/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образования 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г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.</w:t>
      </w:r>
      <w:proofErr w:type="gramEnd"/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Нефтекамска.</w:t>
      </w:r>
    </w:p>
    <w:p w:rsidR="00B81E11" w:rsidRPr="00270E2E" w:rsidRDefault="00A8435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3.2. </w:t>
      </w:r>
      <w:r w:rsidR="00B81E11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Один человек может выступать только </w:t>
      </w:r>
      <w:r w:rsidR="00E3684D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в одной компетенции.</w:t>
      </w:r>
    </w:p>
    <w:p w:rsidR="00B81E11" w:rsidRPr="00270E2E" w:rsidRDefault="00B81E1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3.3. На выполнение задания отводится </w:t>
      </w:r>
      <w:r w:rsidR="00E3684D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1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час</w:t>
      </w:r>
      <w:r w:rsidR="00C8788F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(60 минут)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.</w:t>
      </w:r>
    </w:p>
    <w:p w:rsidR="00A84351" w:rsidRPr="00270E2E" w:rsidRDefault="00A8435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3.4. Количество участников</w:t>
      </w:r>
      <w:r w:rsidR="00DC47EC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ограничен</w:t>
      </w:r>
      <w:r w:rsidR="006C290A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о в зависимости от компетенций (в количество участников будут включены первые подавшие заявки).</w:t>
      </w:r>
    </w:p>
    <w:p w:rsidR="000960E8" w:rsidRDefault="000960E8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IV. Условия проведения Чемпионата</w:t>
      </w:r>
    </w:p>
    <w:p w:rsidR="00F44CC9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4.1. Программа Чемпионата включает соревнования по </w:t>
      </w:r>
      <w:r w:rsid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следующим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компетенциям</w:t>
      </w:r>
      <w:r w:rsid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(классы и количество участников)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: </w:t>
      </w:r>
    </w:p>
    <w:p w:rsidR="00F44CC9" w:rsidRPr="00902D25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«Робототехника»</w:t>
      </w:r>
      <w:r w:rsidR="00F44CC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6-8</w:t>
      </w:r>
      <w:r w:rsidR="00F44CC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140632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10 участников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)</w:t>
      </w:r>
      <w:r w:rsidR="0043265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341475" w:rsidRPr="00902D25" w:rsidRDefault="00341475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proofErr w:type="spellStart"/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Роботоконструирование</w:t>
      </w:r>
      <w:proofErr w:type="spellEnd"/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» (5 классы, 10 участников);</w:t>
      </w:r>
    </w:p>
    <w:p w:rsidR="00F44CC9" w:rsidRPr="00902D25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«Информатика»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40632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7-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8</w:t>
      </w:r>
      <w:r w:rsidR="00140632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F44CC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классы, 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1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</w:t>
      </w:r>
      <w:r w:rsidR="0043265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902D25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«Мультимедийная журналистика»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40632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6-</w:t>
      </w:r>
      <w:r w:rsidR="00F5484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8</w:t>
      </w:r>
      <w:r w:rsidR="00140632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</w:t>
      </w:r>
      <w:r w:rsidR="0043265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902D25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«Конструирование и моделирование»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="00270E2E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1</w:t>
      </w:r>
      <w:r w:rsidR="00FB0B86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0</w:t>
      </w:r>
      <w:r w:rsidR="00270E2E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участников)</w:t>
      </w:r>
      <w:r w:rsidR="0043265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902D25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Компьютерная графика</w:t>
      </w: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»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270E2E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5-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6</w:t>
      </w:r>
      <w:r w:rsidR="00270E2E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</w:t>
      </w:r>
      <w:r w:rsidR="0043265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902D25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lastRenderedPageBreak/>
        <w:t>«</w:t>
      </w:r>
      <w:r w:rsidR="00140632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Графический</w:t>
      </w: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дизайн»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8-11 </w:t>
      </w:r>
      <w:r w:rsidR="007F594F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классы, 1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="007F594F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  <w:r w:rsidR="00B85E9D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           </w:t>
      </w:r>
    </w:p>
    <w:p w:rsidR="00F44CC9" w:rsidRPr="00902D25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78014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Инженерная графика»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270E2E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8-10 классы, 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20 участников)</w:t>
      </w:r>
      <w:r w:rsidR="0043265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902D25" w:rsidRDefault="00780148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3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</w:rPr>
        <w:t>D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-моделирование</w:t>
      </w: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»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5-7</w:t>
      </w:r>
      <w:r w:rsidR="00270E2E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10</w:t>
      </w:r>
      <w:r w:rsidR="0043265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F44CC9" w:rsidRPr="00902D25" w:rsidRDefault="00780148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«Техническое моделирование»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E3492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7</w:t>
      </w:r>
      <w:r w:rsidR="00270E2E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2D2E0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20 участников)</w:t>
      </w:r>
      <w:r w:rsidR="0043265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BE5E1A" w:rsidRPr="00902D25" w:rsidRDefault="00BE5E1A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Цифровая живопись» (5-7</w:t>
      </w: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1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BE5E1A" w:rsidRPr="00902D25" w:rsidRDefault="00BE5E1A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«Электроника» (</w:t>
      </w:r>
      <w:r w:rsidR="001D1E28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7</w:t>
      </w:r>
      <w:r w:rsidR="007F594F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-11 классы, 1</w:t>
      </w:r>
      <w:r w:rsidR="000A4B35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0</w:t>
      </w:r>
      <w:r w:rsidR="007F594F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341475" w:rsidRPr="00902D25" w:rsidRDefault="00341475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proofErr w:type="spellStart"/>
      <w:r w:rsidR="00F2711C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Ардуино</w:t>
      </w:r>
      <w:proofErr w:type="spellEnd"/>
      <w:r w:rsidR="00F2711C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» (</w:t>
      </w:r>
      <w:r w:rsidR="00FB0B86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6</w:t>
      </w:r>
      <w:r w:rsidR="00F2711C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</w:t>
      </w:r>
      <w:r w:rsidR="000A4B35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10</w:t>
      </w:r>
      <w:r w:rsidR="00F2711C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BE5E1A" w:rsidRPr="00902D25" w:rsidRDefault="001D1E28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«Макетировани</w:t>
      </w:r>
      <w:r w:rsidR="00BE5E1A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е» (</w:t>
      </w: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8</w:t>
      </w:r>
      <w:r w:rsidR="00FB0B86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2</w:t>
      </w:r>
      <w:r w:rsidR="007F594F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0 участников);</w:t>
      </w:r>
    </w:p>
    <w:p w:rsidR="001C0B79" w:rsidRPr="00902D25" w:rsidRDefault="00727F33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proofErr w:type="spellStart"/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Техноматематика</w:t>
      </w:r>
      <w:proofErr w:type="spellEnd"/>
      <w:r w:rsidR="001C0B7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» (5-6 классы,</w:t>
      </w: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1C0B7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1</w:t>
      </w:r>
      <w:r w:rsidR="00FB0B86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="001C0B79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1C0B79" w:rsidRPr="00902D25" w:rsidRDefault="001C0B79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proofErr w:type="spellStart"/>
      <w:r w:rsidR="00FB0B86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Бумагопластика</w:t>
      </w:r>
      <w:proofErr w:type="spellEnd"/>
      <w:r w:rsidR="00FB0B86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» (</w:t>
      </w:r>
      <w:r w:rsidR="001E3492" w:rsidRPr="00902D25">
        <w:rPr>
          <w:rFonts w:ascii="Times New Roman" w:eastAsiaTheme="minorHAnsi" w:hAnsi="Times New Roman" w:cstheme="minorBidi"/>
          <w:sz w:val="28"/>
          <w:szCs w:val="28"/>
          <w:lang w:val="ru-RU"/>
        </w:rPr>
        <w:t>6 классы, 20 участников).</w:t>
      </w:r>
    </w:p>
    <w:p w:rsidR="001C0B79" w:rsidRPr="001C0B79" w:rsidRDefault="001C0B79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FF0000"/>
          <w:sz w:val="32"/>
          <w:szCs w:val="28"/>
          <w:lang w:val="ru-RU"/>
        </w:rPr>
      </w:pPr>
    </w:p>
    <w:p w:rsidR="00B81E11" w:rsidRPr="00270E2E" w:rsidRDefault="00B81E1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4.2. Конкурсные задания формируются группой экспертов.</w:t>
      </w:r>
    </w:p>
    <w:p w:rsidR="00B81E11" w:rsidRPr="00270E2E" w:rsidRDefault="00B81E1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4.3. Конкурсное задание заочного тура публикуется </w:t>
      </w:r>
      <w:r w:rsidR="00FB0B86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не позднее </w:t>
      </w:r>
      <w:r w:rsidR="00FB0B86" w:rsidRPr="00902D25">
        <w:rPr>
          <w:rFonts w:ascii="Times New Roman" w:eastAsia="Times New Roman" w:hAnsi="Times New Roman" w:cstheme="minorBidi"/>
          <w:b/>
          <w:sz w:val="28"/>
          <w:szCs w:val="28"/>
          <w:lang w:val="ru-RU" w:eastAsia="ru-RU"/>
        </w:rPr>
        <w:t>29 марта</w:t>
      </w:r>
      <w:r w:rsidR="00FB0B86">
        <w:rPr>
          <w:rFonts w:ascii="Times New Roman" w:eastAsia="Times New Roman" w:hAnsi="Times New Roman" w:cstheme="minorBidi"/>
          <w:b/>
          <w:color w:val="FF0000"/>
          <w:sz w:val="28"/>
          <w:szCs w:val="28"/>
          <w:lang w:val="ru-RU" w:eastAsia="ru-RU"/>
        </w:rPr>
        <w:t xml:space="preserve"> </w:t>
      </w:r>
      <w:r w:rsidR="00E64EDE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val="ru-RU" w:eastAsia="ru-RU"/>
        </w:rPr>
        <w:t>20</w:t>
      </w:r>
      <w:r w:rsidR="00722F7A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val="ru-RU" w:eastAsia="ru-RU"/>
        </w:rPr>
        <w:t>21</w:t>
      </w:r>
      <w:r w:rsidRPr="00E64EDE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val="ru-RU" w:eastAsia="ru-RU"/>
        </w:rPr>
        <w:t>г.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на сайте МБУ ДО Центра технического творчества детей и юношества</w:t>
      </w:r>
      <w:r w:rsidR="00CB5601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«Технопарк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» </w:t>
      </w:r>
      <w:hyperlink r:id="rId4" w:history="1">
        <w:r w:rsidRPr="00270E2E">
          <w:rPr>
            <w:rFonts w:ascii="Times New Roman" w:eastAsia="Times New Roman" w:hAnsi="Times New Roman" w:cstheme="minorBidi"/>
            <w:color w:val="000000" w:themeColor="text1"/>
            <w:sz w:val="28"/>
            <w:szCs w:val="28"/>
            <w:u w:val="single"/>
            <w:lang w:val="ru-RU" w:eastAsia="ru-RU"/>
          </w:rPr>
          <w:t>http://cttd.neftekamsk.ru</w:t>
        </w:r>
      </w:hyperlink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и на странице в контакте </w:t>
      </w:r>
      <w:hyperlink r:id="rId5" w:history="1">
        <w:r w:rsidRPr="00270E2E">
          <w:rPr>
            <w:rFonts w:ascii="Times New Roman" w:eastAsia="Times New Roman" w:hAnsi="Times New Roman" w:cstheme="minorBidi"/>
            <w:color w:val="000000" w:themeColor="text1"/>
            <w:sz w:val="28"/>
            <w:szCs w:val="28"/>
            <w:u w:val="single"/>
            <w:lang w:val="ru-RU" w:eastAsia="ru-RU"/>
          </w:rPr>
          <w:t>https://vk.com/club131042246</w:t>
        </w:r>
      </w:hyperlink>
    </w:p>
    <w:p w:rsidR="00DE58A0" w:rsidRDefault="00B81E11" w:rsidP="00DE58A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4.4. Перед началом </w:t>
      </w:r>
      <w:r w:rsidR="001F5288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чемпионата 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выдается Конкурсное задание с учетом 30% изменений.</w:t>
      </w:r>
    </w:p>
    <w:p w:rsidR="00DE58A0" w:rsidRDefault="00DE58A0" w:rsidP="00DE58A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</w:p>
    <w:p w:rsidR="00722F7A" w:rsidRPr="00722F7A" w:rsidRDefault="00B81E11" w:rsidP="00722F7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x-none"/>
        </w:rPr>
      </w:pPr>
      <w:r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4.5.</w:t>
      </w:r>
      <w:r w:rsidR="00B543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DD526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Чемпионат </w:t>
      </w:r>
      <w:r w:rsidR="00722F7A" w:rsidRPr="00722F7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x-none"/>
        </w:rPr>
        <w:t xml:space="preserve">проводится </w:t>
      </w:r>
      <w:r w:rsidR="00722F7A" w:rsidRPr="00FB0B86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с </w:t>
      </w:r>
      <w:r w:rsidR="00FB0B86" w:rsidRPr="00FB0B86">
        <w:rPr>
          <w:rFonts w:ascii="Times New Roman" w:eastAsia="Times New Roman" w:hAnsi="Times New Roman"/>
          <w:sz w:val="28"/>
          <w:szCs w:val="28"/>
          <w:lang w:val="ru-RU" w:eastAsia="x-none"/>
        </w:rPr>
        <w:t>12 по 21</w:t>
      </w:r>
      <w:r w:rsidR="00722F7A" w:rsidRPr="00FB0B86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апреля 2021</w:t>
      </w:r>
      <w:r w:rsidR="00722F7A" w:rsidRPr="00FB0B86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г.  </w:t>
      </w:r>
      <w:r w:rsidR="00722F7A" w:rsidRPr="00FB0B86">
        <w:rPr>
          <w:rFonts w:ascii="Times New Roman" w:eastAsia="Times New Roman" w:hAnsi="Times New Roman"/>
          <w:b/>
          <w:bCs/>
          <w:sz w:val="28"/>
          <w:szCs w:val="28"/>
          <w:lang w:val="ru-RU" w:eastAsia="x-none"/>
        </w:rPr>
        <w:t>с 11.00ч.</w:t>
      </w:r>
      <w:r w:rsidR="00722F7A" w:rsidRPr="00722F7A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 на базе МБУ ДО </w:t>
      </w:r>
      <w:proofErr w:type="spellStart"/>
      <w:r w:rsidR="00722F7A" w:rsidRPr="00722F7A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>ЦТТДиЮ</w:t>
      </w:r>
      <w:proofErr w:type="spellEnd"/>
      <w:r w:rsidR="00722F7A" w:rsidRPr="00722F7A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 «Технопарк» </w:t>
      </w:r>
      <w:r w:rsidR="00722F7A" w:rsidRPr="00722F7A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по адресу: </w:t>
      </w:r>
      <w:r w:rsidR="00722F7A" w:rsidRPr="00722F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x-none"/>
        </w:rPr>
        <w:t>г. Нефтекамск, ул. Социалистическая, 42 по следующему графику:</w:t>
      </w:r>
    </w:p>
    <w:p w:rsidR="00902D25" w:rsidRDefault="00722F7A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 w:eastAsia="x-none"/>
        </w:rPr>
      </w:pPr>
      <w:r w:rsidRPr="00722F7A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 xml:space="preserve">«Робототехника», </w:t>
      </w:r>
      <w:r w:rsidR="00902D25" w:rsidRPr="00722F7A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«Конструирование и моделирование»</w:t>
      </w:r>
      <w:r w:rsidR="00902D25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 xml:space="preserve"> - 12 апреля;</w:t>
      </w:r>
    </w:p>
    <w:p w:rsidR="00902D25" w:rsidRDefault="00902D25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 w:eastAsia="x-none"/>
        </w:rPr>
      </w:pPr>
      <w:r w:rsidRPr="00722F7A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К</w:t>
      </w:r>
      <w:r w:rsidRPr="00722F7A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омпьютерн</w:t>
      </w: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ая графика</w:t>
      </w:r>
      <w:r w:rsidRPr="00722F7A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»,</w:t>
      </w: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Бумагопластика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» - 13 апреля;</w:t>
      </w:r>
    </w:p>
    <w:p w:rsidR="00902D25" w:rsidRDefault="00902D25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 w:eastAsia="x-none"/>
        </w:rPr>
      </w:pPr>
      <w:r w:rsidRPr="00722F7A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«Информатика»,</w:t>
      </w: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Ардуино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» - 14 апреля;</w:t>
      </w:r>
    </w:p>
    <w:p w:rsidR="00902D25" w:rsidRDefault="00902D25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«3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D</w:t>
      </w: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-моделирование»,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Роботоконструирование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» - 15 апреля;</w:t>
      </w:r>
    </w:p>
    <w:p w:rsidR="00902D25" w:rsidRDefault="00902D25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 w:eastAsia="x-none"/>
        </w:rPr>
      </w:pPr>
      <w:r w:rsidRPr="00722F7A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«Мультимедийная журналистика»,</w:t>
      </w: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 xml:space="preserve"> «Электроника» - 16 апреля;</w:t>
      </w:r>
    </w:p>
    <w:p w:rsidR="00902D25" w:rsidRDefault="00722F7A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 w:eastAsia="x-none"/>
        </w:rPr>
      </w:pPr>
      <w:r w:rsidRPr="00722F7A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«</w:t>
      </w:r>
      <w:r w:rsidR="00902D25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Графический дизайн», «Техническое моделирование» - 19 апреля;</w:t>
      </w:r>
    </w:p>
    <w:p w:rsidR="00902D25" w:rsidRDefault="00902D25" w:rsidP="00902D25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Техноматематика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 xml:space="preserve">», </w:t>
      </w:r>
      <w:r w:rsidRPr="00722F7A"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 xml:space="preserve">«Макетирование» - </w:t>
      </w: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>20 апреля;</w:t>
      </w:r>
    </w:p>
    <w:p w:rsidR="00902D25" w:rsidRPr="00722F7A" w:rsidRDefault="00902D25" w:rsidP="00902D25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x-none"/>
        </w:rPr>
        <w:t xml:space="preserve">«Цифровая живопись», «Инженерная графика» - 21 апреля. </w:t>
      </w:r>
    </w:p>
    <w:p w:rsidR="00DD526A" w:rsidRDefault="00DD526A" w:rsidP="00DD526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07600" w:rsidRPr="00907600" w:rsidRDefault="00B81E11" w:rsidP="009076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4.6. Для </w:t>
      </w:r>
      <w:r w:rsidR="00907600" w:rsidRPr="00907600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участия в Чемпионате </w:t>
      </w:r>
      <w:r w:rsidR="00907600" w:rsidRPr="00902D25">
        <w:rPr>
          <w:rFonts w:ascii="Times New Roman" w:hAnsi="Times New Roman"/>
          <w:b/>
          <w:sz w:val="28"/>
          <w:szCs w:val="28"/>
          <w:lang w:val="ru-RU"/>
        </w:rPr>
        <w:t>до</w:t>
      </w:r>
      <w:r w:rsidR="00E64EDE" w:rsidRPr="00902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0B86" w:rsidRPr="00902D25">
        <w:rPr>
          <w:rFonts w:ascii="Times New Roman" w:hAnsi="Times New Roman"/>
          <w:b/>
          <w:sz w:val="28"/>
          <w:szCs w:val="28"/>
          <w:lang w:val="ru-RU"/>
        </w:rPr>
        <w:t>08</w:t>
      </w:r>
      <w:r w:rsidR="00E64E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ап</w:t>
      </w:r>
      <w:r w:rsidR="00907600">
        <w:rPr>
          <w:rFonts w:ascii="Times New Roman" w:hAnsi="Times New Roman"/>
          <w:b/>
          <w:color w:val="000000"/>
          <w:sz w:val="28"/>
          <w:szCs w:val="28"/>
          <w:lang w:val="ru-RU"/>
        </w:rPr>
        <w:t>реля</w:t>
      </w:r>
      <w:r w:rsidR="00907600" w:rsidRPr="0090760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22F7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2021</w:t>
      </w:r>
      <w:r w:rsidR="00907600" w:rsidRPr="0090760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г.</w:t>
      </w:r>
      <w:r w:rsidR="00907600" w:rsidRPr="0090760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907600" w:rsidRPr="00907600">
        <w:rPr>
          <w:rFonts w:ascii="Times New Roman" w:hAnsi="Times New Roman"/>
          <w:color w:val="000000"/>
          <w:sz w:val="28"/>
          <w:szCs w:val="28"/>
          <w:lang w:val="ru-RU"/>
        </w:rPr>
        <w:t>направляют заявку (Приложение №</w:t>
      </w:r>
      <w:r w:rsidR="00B543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7600" w:rsidRPr="00907600">
        <w:rPr>
          <w:rFonts w:ascii="Times New Roman" w:hAnsi="Times New Roman"/>
          <w:color w:val="000000"/>
          <w:sz w:val="28"/>
          <w:szCs w:val="28"/>
          <w:lang w:val="ru-RU"/>
        </w:rPr>
        <w:t>1) на электронный адрес:</w:t>
      </w:r>
      <w:r w:rsidR="00CB5601" w:rsidRPr="00CB5601">
        <w:rPr>
          <w:lang w:val="ru-RU"/>
        </w:rPr>
        <w:t xml:space="preserve"> </w:t>
      </w:r>
      <w:hyperlink r:id="rId6" w:history="1">
        <w:r w:rsidR="00722F7A" w:rsidRPr="00722F7A">
          <w:rPr>
            <w:rStyle w:val="a5"/>
            <w:sz w:val="32"/>
          </w:rPr>
          <w:t>alsuasl</w:t>
        </w:r>
        <w:r w:rsidR="00722F7A" w:rsidRPr="00722F7A">
          <w:rPr>
            <w:rStyle w:val="a5"/>
            <w:sz w:val="32"/>
            <w:lang w:val="ru-RU"/>
          </w:rPr>
          <w:t>@</w:t>
        </w:r>
        <w:r w:rsidR="00722F7A" w:rsidRPr="00722F7A">
          <w:rPr>
            <w:rStyle w:val="a5"/>
            <w:sz w:val="32"/>
          </w:rPr>
          <w:t>yandex</w:t>
        </w:r>
        <w:r w:rsidR="00722F7A" w:rsidRPr="00722F7A">
          <w:rPr>
            <w:rStyle w:val="a5"/>
            <w:sz w:val="32"/>
            <w:lang w:val="ru-RU"/>
          </w:rPr>
          <w:t>.</w:t>
        </w:r>
        <w:proofErr w:type="spellStart"/>
        <w:r w:rsidR="00722F7A" w:rsidRPr="00722F7A">
          <w:rPr>
            <w:rStyle w:val="a5"/>
            <w:sz w:val="32"/>
          </w:rPr>
          <w:t>ru</w:t>
        </w:r>
        <w:proofErr w:type="spellEnd"/>
      </w:hyperlink>
      <w:r w:rsidR="00722F7A" w:rsidRPr="00722F7A">
        <w:rPr>
          <w:sz w:val="36"/>
          <w:lang w:val="ru-RU"/>
        </w:rPr>
        <w:t xml:space="preserve"> </w:t>
      </w:r>
      <w:r w:rsidR="00722F7A">
        <w:rPr>
          <w:rFonts w:ascii="Times New Roman" w:hAnsi="Times New Roman"/>
          <w:color w:val="000000"/>
          <w:sz w:val="28"/>
          <w:szCs w:val="28"/>
          <w:lang w:val="ru-RU"/>
        </w:rPr>
        <w:t>и пр</w:t>
      </w:r>
      <w:r w:rsidR="00907600" w:rsidRPr="00907600">
        <w:rPr>
          <w:rFonts w:ascii="Times New Roman" w:hAnsi="Times New Roman"/>
          <w:color w:val="000000"/>
          <w:sz w:val="28"/>
          <w:szCs w:val="28"/>
          <w:lang w:val="ru-RU"/>
        </w:rPr>
        <w:t>иносят с собой в день проведения чемпионата в оргкомитет вместе с заявлением – согласием родителя участника чемпионата (Приложение № 2).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4.7.</w:t>
      </w:r>
      <w:r w:rsidR="00B543A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Программа Чемпионата составляется членами Оргкомитета, экспертной комиссией в соответствии с поступившими заявками.</w:t>
      </w:r>
    </w:p>
    <w:p w:rsidR="00E84156" w:rsidRPr="00270E2E" w:rsidRDefault="00E84156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Pr="00270E2E" w:rsidRDefault="00E84156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V</w:t>
      </w:r>
      <w:r w:rsidR="00B81E11"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. Руководство Чемпионата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5.1. Общее руководство подготовкой и проведением Чемпионата осуществляет Оргкомитет.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5.2. Оргкомитет: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</w:t>
      </w:r>
      <w:r w:rsidR="00722F7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формирует и утверждает состав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экспертной комиссией  Чемпионата,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программу проведения, список победителей и призеров Чемпионата;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 проводит регистрацию участников в соответствии с требованиями Положения о Чемпионате;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 проверяет полномочия и заявки команд;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lastRenderedPageBreak/>
        <w:t>- проверяет документы участников на соответствие требованиям Положения о Чемпионате;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 готовит документацию для допуска участников к Чемпионату.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5.3. Решение экспертной комиссией оформляется протоколом и утверждается председателем.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5.4. Протокол заседания экспертной комиссией содержит следующие сведения: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а) состав экспертной комиссией;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б) количество прибывших команд;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в) количество заявленных и допущенных участников;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г) общее количество участников с указанием возраста.</w:t>
      </w:r>
    </w:p>
    <w:p w:rsidR="00E84156" w:rsidRPr="00270E2E" w:rsidRDefault="00E84156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VI. Подведение итогов Чемпионата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6.1. Победители и призеры Чемпионата награждаются дипломами </w:t>
      </w:r>
      <w:r w:rsidR="00C4591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и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подарками.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6.2. Участники Чемпионата награждаются сертификатам</w:t>
      </w:r>
      <w:r w:rsidR="00311804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и.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</w:p>
    <w:p w:rsidR="00270E2E" w:rsidRDefault="00270E2E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07600" w:rsidRDefault="00907600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907600" w:rsidRDefault="00907600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07600" w:rsidRDefault="00907600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07600" w:rsidRDefault="00907600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07600" w:rsidRDefault="00907600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07600" w:rsidRDefault="00907600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07600" w:rsidRDefault="00907600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07600" w:rsidRDefault="00907600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2F7A" w:rsidRDefault="00722F7A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543AF" w:rsidRDefault="00B543AF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543AF" w:rsidRDefault="00B543AF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543AF" w:rsidRDefault="00B543AF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543AF" w:rsidRDefault="00B543AF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543AF" w:rsidRDefault="00B543AF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543AF" w:rsidRDefault="00B543AF" w:rsidP="0031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B543AF" w:rsidSect="00557D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EC3"/>
    <w:rsid w:val="00003504"/>
    <w:rsid w:val="00004679"/>
    <w:rsid w:val="0000646F"/>
    <w:rsid w:val="00023C41"/>
    <w:rsid w:val="00032423"/>
    <w:rsid w:val="0003367A"/>
    <w:rsid w:val="00035875"/>
    <w:rsid w:val="00035B0D"/>
    <w:rsid w:val="0004137C"/>
    <w:rsid w:val="00042D96"/>
    <w:rsid w:val="00045EA3"/>
    <w:rsid w:val="0005139F"/>
    <w:rsid w:val="00052B7A"/>
    <w:rsid w:val="000543CE"/>
    <w:rsid w:val="00056F92"/>
    <w:rsid w:val="00060D1B"/>
    <w:rsid w:val="00062C07"/>
    <w:rsid w:val="00062DEF"/>
    <w:rsid w:val="00063484"/>
    <w:rsid w:val="0006633F"/>
    <w:rsid w:val="00066878"/>
    <w:rsid w:val="000763A6"/>
    <w:rsid w:val="00081CDB"/>
    <w:rsid w:val="00082385"/>
    <w:rsid w:val="000835AF"/>
    <w:rsid w:val="00083D82"/>
    <w:rsid w:val="00085D3C"/>
    <w:rsid w:val="000863F9"/>
    <w:rsid w:val="00087275"/>
    <w:rsid w:val="000960E8"/>
    <w:rsid w:val="000979C1"/>
    <w:rsid w:val="000A3847"/>
    <w:rsid w:val="000A4B35"/>
    <w:rsid w:val="000B33B1"/>
    <w:rsid w:val="000C01DC"/>
    <w:rsid w:val="000C01F3"/>
    <w:rsid w:val="000C3171"/>
    <w:rsid w:val="000C3576"/>
    <w:rsid w:val="000D0811"/>
    <w:rsid w:val="000D222F"/>
    <w:rsid w:val="000D5226"/>
    <w:rsid w:val="000D79C9"/>
    <w:rsid w:val="000E36CB"/>
    <w:rsid w:val="000E4D7A"/>
    <w:rsid w:val="000E7650"/>
    <w:rsid w:val="000F0A0D"/>
    <w:rsid w:val="000F0A7D"/>
    <w:rsid w:val="000F6D95"/>
    <w:rsid w:val="000F7BCC"/>
    <w:rsid w:val="00100BFF"/>
    <w:rsid w:val="00105526"/>
    <w:rsid w:val="001058F0"/>
    <w:rsid w:val="00111763"/>
    <w:rsid w:val="001137E0"/>
    <w:rsid w:val="0011430B"/>
    <w:rsid w:val="00117117"/>
    <w:rsid w:val="00120D09"/>
    <w:rsid w:val="00123AFB"/>
    <w:rsid w:val="001265F8"/>
    <w:rsid w:val="00126625"/>
    <w:rsid w:val="001304D7"/>
    <w:rsid w:val="00132019"/>
    <w:rsid w:val="00133814"/>
    <w:rsid w:val="00135E1C"/>
    <w:rsid w:val="0013617A"/>
    <w:rsid w:val="00140632"/>
    <w:rsid w:val="0014123F"/>
    <w:rsid w:val="001417AC"/>
    <w:rsid w:val="00141F26"/>
    <w:rsid w:val="00143576"/>
    <w:rsid w:val="00144850"/>
    <w:rsid w:val="001473BA"/>
    <w:rsid w:val="00151A84"/>
    <w:rsid w:val="00153E6E"/>
    <w:rsid w:val="001573D5"/>
    <w:rsid w:val="00157CCC"/>
    <w:rsid w:val="00161DD6"/>
    <w:rsid w:val="00162C60"/>
    <w:rsid w:val="00165A8B"/>
    <w:rsid w:val="00165BB3"/>
    <w:rsid w:val="00166552"/>
    <w:rsid w:val="00170236"/>
    <w:rsid w:val="00176532"/>
    <w:rsid w:val="00180BBC"/>
    <w:rsid w:val="00181DBD"/>
    <w:rsid w:val="00195E74"/>
    <w:rsid w:val="001A11D4"/>
    <w:rsid w:val="001A4933"/>
    <w:rsid w:val="001A4958"/>
    <w:rsid w:val="001B01D9"/>
    <w:rsid w:val="001B032B"/>
    <w:rsid w:val="001B15FC"/>
    <w:rsid w:val="001B2650"/>
    <w:rsid w:val="001B7852"/>
    <w:rsid w:val="001B7D7F"/>
    <w:rsid w:val="001B7D92"/>
    <w:rsid w:val="001C0B79"/>
    <w:rsid w:val="001C25DD"/>
    <w:rsid w:val="001C28A5"/>
    <w:rsid w:val="001C2DFE"/>
    <w:rsid w:val="001C466D"/>
    <w:rsid w:val="001C4FC1"/>
    <w:rsid w:val="001D1E28"/>
    <w:rsid w:val="001D2019"/>
    <w:rsid w:val="001D3FB2"/>
    <w:rsid w:val="001D499A"/>
    <w:rsid w:val="001D77E5"/>
    <w:rsid w:val="001E036D"/>
    <w:rsid w:val="001E12F0"/>
    <w:rsid w:val="001E2314"/>
    <w:rsid w:val="001E3492"/>
    <w:rsid w:val="001F2063"/>
    <w:rsid w:val="001F310B"/>
    <w:rsid w:val="001F413B"/>
    <w:rsid w:val="001F4CA1"/>
    <w:rsid w:val="001F5288"/>
    <w:rsid w:val="00204610"/>
    <w:rsid w:val="002145C1"/>
    <w:rsid w:val="00214984"/>
    <w:rsid w:val="00216E24"/>
    <w:rsid w:val="00221DF9"/>
    <w:rsid w:val="00223601"/>
    <w:rsid w:val="00223E0E"/>
    <w:rsid w:val="00223FFF"/>
    <w:rsid w:val="00225930"/>
    <w:rsid w:val="0022646F"/>
    <w:rsid w:val="00226EC1"/>
    <w:rsid w:val="00227C05"/>
    <w:rsid w:val="00230E8D"/>
    <w:rsid w:val="00233683"/>
    <w:rsid w:val="00234D46"/>
    <w:rsid w:val="00234EB1"/>
    <w:rsid w:val="0024221C"/>
    <w:rsid w:val="00242C1B"/>
    <w:rsid w:val="00245927"/>
    <w:rsid w:val="00246145"/>
    <w:rsid w:val="002539A2"/>
    <w:rsid w:val="00260EFB"/>
    <w:rsid w:val="00270E2E"/>
    <w:rsid w:val="00272DF3"/>
    <w:rsid w:val="00275074"/>
    <w:rsid w:val="00275624"/>
    <w:rsid w:val="00277E91"/>
    <w:rsid w:val="002817C9"/>
    <w:rsid w:val="00282310"/>
    <w:rsid w:val="00286238"/>
    <w:rsid w:val="00292DE2"/>
    <w:rsid w:val="00293A87"/>
    <w:rsid w:val="0029538A"/>
    <w:rsid w:val="002A1DEF"/>
    <w:rsid w:val="002A5758"/>
    <w:rsid w:val="002A693E"/>
    <w:rsid w:val="002A767D"/>
    <w:rsid w:val="002A79D5"/>
    <w:rsid w:val="002B0AD0"/>
    <w:rsid w:val="002B1698"/>
    <w:rsid w:val="002B2736"/>
    <w:rsid w:val="002B4E65"/>
    <w:rsid w:val="002B71CA"/>
    <w:rsid w:val="002B775D"/>
    <w:rsid w:val="002B7BA0"/>
    <w:rsid w:val="002B7C49"/>
    <w:rsid w:val="002C1872"/>
    <w:rsid w:val="002C4A29"/>
    <w:rsid w:val="002C5ECA"/>
    <w:rsid w:val="002D06A5"/>
    <w:rsid w:val="002D28D0"/>
    <w:rsid w:val="002D2E09"/>
    <w:rsid w:val="002D6968"/>
    <w:rsid w:val="002D7408"/>
    <w:rsid w:val="002E2CF8"/>
    <w:rsid w:val="002E7917"/>
    <w:rsid w:val="002E7E8F"/>
    <w:rsid w:val="002F29E4"/>
    <w:rsid w:val="002F6E3E"/>
    <w:rsid w:val="00302C47"/>
    <w:rsid w:val="00303118"/>
    <w:rsid w:val="00306FF1"/>
    <w:rsid w:val="00311804"/>
    <w:rsid w:val="003137DB"/>
    <w:rsid w:val="00315C17"/>
    <w:rsid w:val="003202CF"/>
    <w:rsid w:val="00322ABE"/>
    <w:rsid w:val="00324ACD"/>
    <w:rsid w:val="00327B11"/>
    <w:rsid w:val="0033553E"/>
    <w:rsid w:val="00341475"/>
    <w:rsid w:val="0034399F"/>
    <w:rsid w:val="00346970"/>
    <w:rsid w:val="00350883"/>
    <w:rsid w:val="00350EF6"/>
    <w:rsid w:val="00351109"/>
    <w:rsid w:val="003547D7"/>
    <w:rsid w:val="00355CBF"/>
    <w:rsid w:val="003658AA"/>
    <w:rsid w:val="00365F35"/>
    <w:rsid w:val="003662F2"/>
    <w:rsid w:val="00370653"/>
    <w:rsid w:val="00374204"/>
    <w:rsid w:val="00376E14"/>
    <w:rsid w:val="00380AD3"/>
    <w:rsid w:val="0038355D"/>
    <w:rsid w:val="003916C6"/>
    <w:rsid w:val="00395178"/>
    <w:rsid w:val="003A0D33"/>
    <w:rsid w:val="003A5E26"/>
    <w:rsid w:val="003B3BA8"/>
    <w:rsid w:val="003B6420"/>
    <w:rsid w:val="003C15DC"/>
    <w:rsid w:val="003C256E"/>
    <w:rsid w:val="003C2B5C"/>
    <w:rsid w:val="003C2D51"/>
    <w:rsid w:val="003C58C0"/>
    <w:rsid w:val="003C594A"/>
    <w:rsid w:val="003C6C23"/>
    <w:rsid w:val="003D7C64"/>
    <w:rsid w:val="003F0DE3"/>
    <w:rsid w:val="003F6E04"/>
    <w:rsid w:val="00400280"/>
    <w:rsid w:val="00401406"/>
    <w:rsid w:val="0040345E"/>
    <w:rsid w:val="00407AD2"/>
    <w:rsid w:val="0041157F"/>
    <w:rsid w:val="004141A8"/>
    <w:rsid w:val="00421196"/>
    <w:rsid w:val="00421A0B"/>
    <w:rsid w:val="004246FC"/>
    <w:rsid w:val="00425311"/>
    <w:rsid w:val="0043049C"/>
    <w:rsid w:val="00432658"/>
    <w:rsid w:val="00433753"/>
    <w:rsid w:val="0043382F"/>
    <w:rsid w:val="0043524E"/>
    <w:rsid w:val="00436C62"/>
    <w:rsid w:val="00441BA3"/>
    <w:rsid w:val="00441EC2"/>
    <w:rsid w:val="00446250"/>
    <w:rsid w:val="00447ED4"/>
    <w:rsid w:val="00450E66"/>
    <w:rsid w:val="0045171A"/>
    <w:rsid w:val="0045517F"/>
    <w:rsid w:val="00461369"/>
    <w:rsid w:val="00472B54"/>
    <w:rsid w:val="00483C2B"/>
    <w:rsid w:val="00485240"/>
    <w:rsid w:val="0049413F"/>
    <w:rsid w:val="004957F9"/>
    <w:rsid w:val="004A031E"/>
    <w:rsid w:val="004A5025"/>
    <w:rsid w:val="004A5D5A"/>
    <w:rsid w:val="004B005F"/>
    <w:rsid w:val="004B2C94"/>
    <w:rsid w:val="004B71A1"/>
    <w:rsid w:val="004C07F8"/>
    <w:rsid w:val="004C10A4"/>
    <w:rsid w:val="004C1847"/>
    <w:rsid w:val="004C32C6"/>
    <w:rsid w:val="004C3C1A"/>
    <w:rsid w:val="004C5421"/>
    <w:rsid w:val="004C5733"/>
    <w:rsid w:val="004D1CAD"/>
    <w:rsid w:val="004D2A1B"/>
    <w:rsid w:val="004D509A"/>
    <w:rsid w:val="004D6C51"/>
    <w:rsid w:val="004E0018"/>
    <w:rsid w:val="004E1787"/>
    <w:rsid w:val="004E2A81"/>
    <w:rsid w:val="004E63B4"/>
    <w:rsid w:val="004F05C8"/>
    <w:rsid w:val="004F10A0"/>
    <w:rsid w:val="004F1B16"/>
    <w:rsid w:val="004F2461"/>
    <w:rsid w:val="004F45D6"/>
    <w:rsid w:val="004F60CA"/>
    <w:rsid w:val="004F6997"/>
    <w:rsid w:val="0050082C"/>
    <w:rsid w:val="00501594"/>
    <w:rsid w:val="00501E4F"/>
    <w:rsid w:val="0050272E"/>
    <w:rsid w:val="00506A84"/>
    <w:rsid w:val="0051107A"/>
    <w:rsid w:val="0051345C"/>
    <w:rsid w:val="0051510A"/>
    <w:rsid w:val="00515D18"/>
    <w:rsid w:val="00517EA1"/>
    <w:rsid w:val="005203AB"/>
    <w:rsid w:val="0052216E"/>
    <w:rsid w:val="00526DD8"/>
    <w:rsid w:val="00530C6B"/>
    <w:rsid w:val="00540C5D"/>
    <w:rsid w:val="00543847"/>
    <w:rsid w:val="00546E34"/>
    <w:rsid w:val="00557874"/>
    <w:rsid w:val="0055796B"/>
    <w:rsid w:val="00557DE0"/>
    <w:rsid w:val="005620A0"/>
    <w:rsid w:val="0056366C"/>
    <w:rsid w:val="0056501F"/>
    <w:rsid w:val="00566D2D"/>
    <w:rsid w:val="00566D47"/>
    <w:rsid w:val="00571E91"/>
    <w:rsid w:val="00576249"/>
    <w:rsid w:val="00576E21"/>
    <w:rsid w:val="005774F1"/>
    <w:rsid w:val="00577939"/>
    <w:rsid w:val="005800CB"/>
    <w:rsid w:val="005807F5"/>
    <w:rsid w:val="00585210"/>
    <w:rsid w:val="00585D05"/>
    <w:rsid w:val="00587305"/>
    <w:rsid w:val="005913EF"/>
    <w:rsid w:val="00593471"/>
    <w:rsid w:val="0059631F"/>
    <w:rsid w:val="005A1F3D"/>
    <w:rsid w:val="005A28F5"/>
    <w:rsid w:val="005B32D4"/>
    <w:rsid w:val="005B4B35"/>
    <w:rsid w:val="005B637C"/>
    <w:rsid w:val="005B6F44"/>
    <w:rsid w:val="005C2C32"/>
    <w:rsid w:val="005C523C"/>
    <w:rsid w:val="005D14A1"/>
    <w:rsid w:val="005D49A9"/>
    <w:rsid w:val="005D6648"/>
    <w:rsid w:val="005D6C63"/>
    <w:rsid w:val="005D6E1D"/>
    <w:rsid w:val="005E272F"/>
    <w:rsid w:val="005E2B01"/>
    <w:rsid w:val="005E37F8"/>
    <w:rsid w:val="005F07B8"/>
    <w:rsid w:val="005F7EF5"/>
    <w:rsid w:val="00606A96"/>
    <w:rsid w:val="00607894"/>
    <w:rsid w:val="006101A0"/>
    <w:rsid w:val="00614732"/>
    <w:rsid w:val="00614A22"/>
    <w:rsid w:val="006168ED"/>
    <w:rsid w:val="00621147"/>
    <w:rsid w:val="00625629"/>
    <w:rsid w:val="00627091"/>
    <w:rsid w:val="00633D83"/>
    <w:rsid w:val="0063456B"/>
    <w:rsid w:val="00635B95"/>
    <w:rsid w:val="0063685E"/>
    <w:rsid w:val="006438AA"/>
    <w:rsid w:val="00646799"/>
    <w:rsid w:val="006510D0"/>
    <w:rsid w:val="00651329"/>
    <w:rsid w:val="00663BE8"/>
    <w:rsid w:val="00666104"/>
    <w:rsid w:val="0066786B"/>
    <w:rsid w:val="00672DB8"/>
    <w:rsid w:val="00673014"/>
    <w:rsid w:val="00680EB6"/>
    <w:rsid w:val="006814CD"/>
    <w:rsid w:val="006817CA"/>
    <w:rsid w:val="00685B4D"/>
    <w:rsid w:val="00686A14"/>
    <w:rsid w:val="00686CA5"/>
    <w:rsid w:val="006905EA"/>
    <w:rsid w:val="00692432"/>
    <w:rsid w:val="00692601"/>
    <w:rsid w:val="006A3395"/>
    <w:rsid w:val="006A61A7"/>
    <w:rsid w:val="006A6F3E"/>
    <w:rsid w:val="006B3CFF"/>
    <w:rsid w:val="006B63B4"/>
    <w:rsid w:val="006C05F3"/>
    <w:rsid w:val="006C0693"/>
    <w:rsid w:val="006C290A"/>
    <w:rsid w:val="006C4963"/>
    <w:rsid w:val="006C57C0"/>
    <w:rsid w:val="006C73FB"/>
    <w:rsid w:val="006D5004"/>
    <w:rsid w:val="006D5485"/>
    <w:rsid w:val="006E22D4"/>
    <w:rsid w:val="006E3FAA"/>
    <w:rsid w:val="006E6BF9"/>
    <w:rsid w:val="006F05A7"/>
    <w:rsid w:val="006F3A78"/>
    <w:rsid w:val="006F4694"/>
    <w:rsid w:val="006F476F"/>
    <w:rsid w:val="00700210"/>
    <w:rsid w:val="007002D4"/>
    <w:rsid w:val="00700B2A"/>
    <w:rsid w:val="00704CFB"/>
    <w:rsid w:val="00705043"/>
    <w:rsid w:val="007150AF"/>
    <w:rsid w:val="007153D6"/>
    <w:rsid w:val="007154C9"/>
    <w:rsid w:val="00722F7A"/>
    <w:rsid w:val="0072500B"/>
    <w:rsid w:val="00727F33"/>
    <w:rsid w:val="00730638"/>
    <w:rsid w:val="00734950"/>
    <w:rsid w:val="00737B7B"/>
    <w:rsid w:val="00744362"/>
    <w:rsid w:val="007446A4"/>
    <w:rsid w:val="00745B06"/>
    <w:rsid w:val="00747BC5"/>
    <w:rsid w:val="007515FE"/>
    <w:rsid w:val="007524F7"/>
    <w:rsid w:val="007526FD"/>
    <w:rsid w:val="00753F7C"/>
    <w:rsid w:val="00754871"/>
    <w:rsid w:val="007616CF"/>
    <w:rsid w:val="007706BB"/>
    <w:rsid w:val="00774615"/>
    <w:rsid w:val="00775374"/>
    <w:rsid w:val="007765A8"/>
    <w:rsid w:val="00780148"/>
    <w:rsid w:val="007821E9"/>
    <w:rsid w:val="00790234"/>
    <w:rsid w:val="00793078"/>
    <w:rsid w:val="00797647"/>
    <w:rsid w:val="007A455A"/>
    <w:rsid w:val="007A6A89"/>
    <w:rsid w:val="007B3907"/>
    <w:rsid w:val="007E3A33"/>
    <w:rsid w:val="007E4E13"/>
    <w:rsid w:val="007E56A8"/>
    <w:rsid w:val="007E6E50"/>
    <w:rsid w:val="007E7A07"/>
    <w:rsid w:val="007F2A77"/>
    <w:rsid w:val="007F594F"/>
    <w:rsid w:val="008041E1"/>
    <w:rsid w:val="0080601C"/>
    <w:rsid w:val="00810F86"/>
    <w:rsid w:val="0081103E"/>
    <w:rsid w:val="00813F1D"/>
    <w:rsid w:val="00817463"/>
    <w:rsid w:val="00817F38"/>
    <w:rsid w:val="008217B8"/>
    <w:rsid w:val="00825815"/>
    <w:rsid w:val="0082617A"/>
    <w:rsid w:val="00826E9C"/>
    <w:rsid w:val="008338EA"/>
    <w:rsid w:val="0083663E"/>
    <w:rsid w:val="0083690C"/>
    <w:rsid w:val="008378BF"/>
    <w:rsid w:val="0083796D"/>
    <w:rsid w:val="00841424"/>
    <w:rsid w:val="00847B26"/>
    <w:rsid w:val="0085016B"/>
    <w:rsid w:val="00852FD6"/>
    <w:rsid w:val="00864345"/>
    <w:rsid w:val="00870605"/>
    <w:rsid w:val="008805CA"/>
    <w:rsid w:val="00881808"/>
    <w:rsid w:val="00885379"/>
    <w:rsid w:val="00886239"/>
    <w:rsid w:val="008920EA"/>
    <w:rsid w:val="00894313"/>
    <w:rsid w:val="00894557"/>
    <w:rsid w:val="008A404A"/>
    <w:rsid w:val="008A5C91"/>
    <w:rsid w:val="008A79FB"/>
    <w:rsid w:val="008B14A7"/>
    <w:rsid w:val="008B2A50"/>
    <w:rsid w:val="008B42F9"/>
    <w:rsid w:val="008C3C1C"/>
    <w:rsid w:val="008D2093"/>
    <w:rsid w:val="008D38AD"/>
    <w:rsid w:val="008D46B8"/>
    <w:rsid w:val="008D66A2"/>
    <w:rsid w:val="008E0798"/>
    <w:rsid w:val="008E0A60"/>
    <w:rsid w:val="008F05A6"/>
    <w:rsid w:val="008F5676"/>
    <w:rsid w:val="008F6F5C"/>
    <w:rsid w:val="008F7F4D"/>
    <w:rsid w:val="009013BC"/>
    <w:rsid w:val="00902180"/>
    <w:rsid w:val="00902793"/>
    <w:rsid w:val="00902D25"/>
    <w:rsid w:val="009031A6"/>
    <w:rsid w:val="00903B45"/>
    <w:rsid w:val="00907600"/>
    <w:rsid w:val="0090771A"/>
    <w:rsid w:val="00910EB2"/>
    <w:rsid w:val="00915D55"/>
    <w:rsid w:val="00921C20"/>
    <w:rsid w:val="00924EC3"/>
    <w:rsid w:val="00926F62"/>
    <w:rsid w:val="009306AF"/>
    <w:rsid w:val="0093252E"/>
    <w:rsid w:val="00934D4D"/>
    <w:rsid w:val="00941CA2"/>
    <w:rsid w:val="00942034"/>
    <w:rsid w:val="0094448C"/>
    <w:rsid w:val="00946EEE"/>
    <w:rsid w:val="00947047"/>
    <w:rsid w:val="00952F95"/>
    <w:rsid w:val="00953884"/>
    <w:rsid w:val="00954B42"/>
    <w:rsid w:val="00960209"/>
    <w:rsid w:val="00960D1E"/>
    <w:rsid w:val="00971591"/>
    <w:rsid w:val="00972B24"/>
    <w:rsid w:val="009733D7"/>
    <w:rsid w:val="00973D7A"/>
    <w:rsid w:val="00976781"/>
    <w:rsid w:val="00977686"/>
    <w:rsid w:val="00981A0C"/>
    <w:rsid w:val="00983091"/>
    <w:rsid w:val="00983229"/>
    <w:rsid w:val="00983FD7"/>
    <w:rsid w:val="00986E72"/>
    <w:rsid w:val="00990D56"/>
    <w:rsid w:val="00995AD9"/>
    <w:rsid w:val="00995ED0"/>
    <w:rsid w:val="009A17CB"/>
    <w:rsid w:val="009A2323"/>
    <w:rsid w:val="009A3719"/>
    <w:rsid w:val="009A5D26"/>
    <w:rsid w:val="009A716E"/>
    <w:rsid w:val="009B35B6"/>
    <w:rsid w:val="009B51C0"/>
    <w:rsid w:val="009B67CC"/>
    <w:rsid w:val="009D0632"/>
    <w:rsid w:val="009D6A10"/>
    <w:rsid w:val="009E19B7"/>
    <w:rsid w:val="009E585D"/>
    <w:rsid w:val="009F2CD0"/>
    <w:rsid w:val="009F419C"/>
    <w:rsid w:val="009F4BCC"/>
    <w:rsid w:val="00A01232"/>
    <w:rsid w:val="00A027FE"/>
    <w:rsid w:val="00A04EBF"/>
    <w:rsid w:val="00A1258C"/>
    <w:rsid w:val="00A126FB"/>
    <w:rsid w:val="00A21682"/>
    <w:rsid w:val="00A25532"/>
    <w:rsid w:val="00A35242"/>
    <w:rsid w:val="00A40730"/>
    <w:rsid w:val="00A419B0"/>
    <w:rsid w:val="00A46FC1"/>
    <w:rsid w:val="00A50424"/>
    <w:rsid w:val="00A51D49"/>
    <w:rsid w:val="00A54C03"/>
    <w:rsid w:val="00A55451"/>
    <w:rsid w:val="00A55EE4"/>
    <w:rsid w:val="00A60666"/>
    <w:rsid w:val="00A665CA"/>
    <w:rsid w:val="00A66A07"/>
    <w:rsid w:val="00A72F3E"/>
    <w:rsid w:val="00A734FF"/>
    <w:rsid w:val="00A73640"/>
    <w:rsid w:val="00A748F2"/>
    <w:rsid w:val="00A75DF2"/>
    <w:rsid w:val="00A82693"/>
    <w:rsid w:val="00A84351"/>
    <w:rsid w:val="00A84AB1"/>
    <w:rsid w:val="00A84EEE"/>
    <w:rsid w:val="00A85D63"/>
    <w:rsid w:val="00A86478"/>
    <w:rsid w:val="00A86931"/>
    <w:rsid w:val="00A91A8F"/>
    <w:rsid w:val="00A92822"/>
    <w:rsid w:val="00A9532C"/>
    <w:rsid w:val="00A95B81"/>
    <w:rsid w:val="00A971A1"/>
    <w:rsid w:val="00AA3C81"/>
    <w:rsid w:val="00AA62DC"/>
    <w:rsid w:val="00AA6BB5"/>
    <w:rsid w:val="00AA6E99"/>
    <w:rsid w:val="00AB017F"/>
    <w:rsid w:val="00AB227E"/>
    <w:rsid w:val="00AB632F"/>
    <w:rsid w:val="00AB7A8B"/>
    <w:rsid w:val="00AC1052"/>
    <w:rsid w:val="00AC345E"/>
    <w:rsid w:val="00AD3E18"/>
    <w:rsid w:val="00AD456E"/>
    <w:rsid w:val="00AE04B8"/>
    <w:rsid w:val="00AE091D"/>
    <w:rsid w:val="00AE4277"/>
    <w:rsid w:val="00AE7E17"/>
    <w:rsid w:val="00AF2062"/>
    <w:rsid w:val="00AF553C"/>
    <w:rsid w:val="00AF63A1"/>
    <w:rsid w:val="00B02762"/>
    <w:rsid w:val="00B02FD1"/>
    <w:rsid w:val="00B03738"/>
    <w:rsid w:val="00B1135A"/>
    <w:rsid w:val="00B12C2B"/>
    <w:rsid w:val="00B1392A"/>
    <w:rsid w:val="00B220CD"/>
    <w:rsid w:val="00B22768"/>
    <w:rsid w:val="00B34115"/>
    <w:rsid w:val="00B41ACE"/>
    <w:rsid w:val="00B41EF9"/>
    <w:rsid w:val="00B43142"/>
    <w:rsid w:val="00B46099"/>
    <w:rsid w:val="00B466F2"/>
    <w:rsid w:val="00B46ED1"/>
    <w:rsid w:val="00B543AF"/>
    <w:rsid w:val="00B603F4"/>
    <w:rsid w:val="00B633BE"/>
    <w:rsid w:val="00B63AB2"/>
    <w:rsid w:val="00B65C96"/>
    <w:rsid w:val="00B67460"/>
    <w:rsid w:val="00B6759B"/>
    <w:rsid w:val="00B73FCE"/>
    <w:rsid w:val="00B76B24"/>
    <w:rsid w:val="00B81E11"/>
    <w:rsid w:val="00B8231F"/>
    <w:rsid w:val="00B856FC"/>
    <w:rsid w:val="00B85E9D"/>
    <w:rsid w:val="00B904DF"/>
    <w:rsid w:val="00B91F55"/>
    <w:rsid w:val="00B92110"/>
    <w:rsid w:val="00BA055F"/>
    <w:rsid w:val="00BA483F"/>
    <w:rsid w:val="00BA5A5E"/>
    <w:rsid w:val="00BA6CA9"/>
    <w:rsid w:val="00BB1293"/>
    <w:rsid w:val="00BB1640"/>
    <w:rsid w:val="00BB38D0"/>
    <w:rsid w:val="00BC263A"/>
    <w:rsid w:val="00BC4A8F"/>
    <w:rsid w:val="00BD3F14"/>
    <w:rsid w:val="00BD6CFD"/>
    <w:rsid w:val="00BD6E32"/>
    <w:rsid w:val="00BE5E1A"/>
    <w:rsid w:val="00BF2888"/>
    <w:rsid w:val="00BF30C2"/>
    <w:rsid w:val="00BF385B"/>
    <w:rsid w:val="00BF3E73"/>
    <w:rsid w:val="00C026F5"/>
    <w:rsid w:val="00C056C4"/>
    <w:rsid w:val="00C0789C"/>
    <w:rsid w:val="00C11613"/>
    <w:rsid w:val="00C14602"/>
    <w:rsid w:val="00C14D39"/>
    <w:rsid w:val="00C24079"/>
    <w:rsid w:val="00C31136"/>
    <w:rsid w:val="00C334CD"/>
    <w:rsid w:val="00C34519"/>
    <w:rsid w:val="00C43145"/>
    <w:rsid w:val="00C44466"/>
    <w:rsid w:val="00C4591B"/>
    <w:rsid w:val="00C47F0C"/>
    <w:rsid w:val="00C577D8"/>
    <w:rsid w:val="00C63BB0"/>
    <w:rsid w:val="00C63F0A"/>
    <w:rsid w:val="00C6442E"/>
    <w:rsid w:val="00C6476E"/>
    <w:rsid w:val="00C676DE"/>
    <w:rsid w:val="00C67FBD"/>
    <w:rsid w:val="00C76589"/>
    <w:rsid w:val="00C77189"/>
    <w:rsid w:val="00C77CAF"/>
    <w:rsid w:val="00C80104"/>
    <w:rsid w:val="00C82D62"/>
    <w:rsid w:val="00C83512"/>
    <w:rsid w:val="00C8788F"/>
    <w:rsid w:val="00C90D0E"/>
    <w:rsid w:val="00C92BFA"/>
    <w:rsid w:val="00C940D4"/>
    <w:rsid w:val="00CA21B1"/>
    <w:rsid w:val="00CB3116"/>
    <w:rsid w:val="00CB52EC"/>
    <w:rsid w:val="00CB5601"/>
    <w:rsid w:val="00CB5EF8"/>
    <w:rsid w:val="00CC1890"/>
    <w:rsid w:val="00CC1FAB"/>
    <w:rsid w:val="00CC20F9"/>
    <w:rsid w:val="00CD3EC5"/>
    <w:rsid w:val="00CD48E6"/>
    <w:rsid w:val="00CD639A"/>
    <w:rsid w:val="00CE0F18"/>
    <w:rsid w:val="00CE174B"/>
    <w:rsid w:val="00CE32A9"/>
    <w:rsid w:val="00CE700A"/>
    <w:rsid w:val="00CF1107"/>
    <w:rsid w:val="00CF172C"/>
    <w:rsid w:val="00CF1DFA"/>
    <w:rsid w:val="00CF2607"/>
    <w:rsid w:val="00CF3797"/>
    <w:rsid w:val="00CF3A67"/>
    <w:rsid w:val="00CF4D46"/>
    <w:rsid w:val="00D01380"/>
    <w:rsid w:val="00D026B2"/>
    <w:rsid w:val="00D054D5"/>
    <w:rsid w:val="00D11D21"/>
    <w:rsid w:val="00D260F4"/>
    <w:rsid w:val="00D26F94"/>
    <w:rsid w:val="00D27200"/>
    <w:rsid w:val="00D27602"/>
    <w:rsid w:val="00D33FD0"/>
    <w:rsid w:val="00D35082"/>
    <w:rsid w:val="00D36AF2"/>
    <w:rsid w:val="00D4776A"/>
    <w:rsid w:val="00D55BF8"/>
    <w:rsid w:val="00D56DDE"/>
    <w:rsid w:val="00D623E6"/>
    <w:rsid w:val="00D62EED"/>
    <w:rsid w:val="00D63B4E"/>
    <w:rsid w:val="00D640F7"/>
    <w:rsid w:val="00D643CA"/>
    <w:rsid w:val="00D661A2"/>
    <w:rsid w:val="00D71509"/>
    <w:rsid w:val="00D726AB"/>
    <w:rsid w:val="00D75EB6"/>
    <w:rsid w:val="00D904E3"/>
    <w:rsid w:val="00DA2266"/>
    <w:rsid w:val="00DA7853"/>
    <w:rsid w:val="00DB00B3"/>
    <w:rsid w:val="00DB0E27"/>
    <w:rsid w:val="00DB5A26"/>
    <w:rsid w:val="00DC0907"/>
    <w:rsid w:val="00DC0B0F"/>
    <w:rsid w:val="00DC47EC"/>
    <w:rsid w:val="00DC7C45"/>
    <w:rsid w:val="00DD03A9"/>
    <w:rsid w:val="00DD181E"/>
    <w:rsid w:val="00DD1CEB"/>
    <w:rsid w:val="00DD33A8"/>
    <w:rsid w:val="00DD34E4"/>
    <w:rsid w:val="00DD526A"/>
    <w:rsid w:val="00DD7862"/>
    <w:rsid w:val="00DE58A0"/>
    <w:rsid w:val="00DE5B66"/>
    <w:rsid w:val="00DE65C2"/>
    <w:rsid w:val="00DF0156"/>
    <w:rsid w:val="00DF3848"/>
    <w:rsid w:val="00DF4D7F"/>
    <w:rsid w:val="00DF7094"/>
    <w:rsid w:val="00E005B3"/>
    <w:rsid w:val="00E027A9"/>
    <w:rsid w:val="00E05074"/>
    <w:rsid w:val="00E071B4"/>
    <w:rsid w:val="00E11E1F"/>
    <w:rsid w:val="00E12303"/>
    <w:rsid w:val="00E144B3"/>
    <w:rsid w:val="00E17A6D"/>
    <w:rsid w:val="00E20372"/>
    <w:rsid w:val="00E20942"/>
    <w:rsid w:val="00E20AA4"/>
    <w:rsid w:val="00E21FB4"/>
    <w:rsid w:val="00E23E53"/>
    <w:rsid w:val="00E25CB3"/>
    <w:rsid w:val="00E364E5"/>
    <w:rsid w:val="00E3684D"/>
    <w:rsid w:val="00E44C0C"/>
    <w:rsid w:val="00E514A5"/>
    <w:rsid w:val="00E535FC"/>
    <w:rsid w:val="00E53764"/>
    <w:rsid w:val="00E64EDE"/>
    <w:rsid w:val="00E6516D"/>
    <w:rsid w:val="00E6725A"/>
    <w:rsid w:val="00E72D52"/>
    <w:rsid w:val="00E776BA"/>
    <w:rsid w:val="00E80E77"/>
    <w:rsid w:val="00E84156"/>
    <w:rsid w:val="00E8563D"/>
    <w:rsid w:val="00E90D0D"/>
    <w:rsid w:val="00E90F0D"/>
    <w:rsid w:val="00E9392F"/>
    <w:rsid w:val="00E946EF"/>
    <w:rsid w:val="00E9551F"/>
    <w:rsid w:val="00E970C1"/>
    <w:rsid w:val="00EA0AF0"/>
    <w:rsid w:val="00EA3359"/>
    <w:rsid w:val="00EA5070"/>
    <w:rsid w:val="00EA616C"/>
    <w:rsid w:val="00EC13F1"/>
    <w:rsid w:val="00EC1498"/>
    <w:rsid w:val="00EC33AA"/>
    <w:rsid w:val="00ED0785"/>
    <w:rsid w:val="00ED52E7"/>
    <w:rsid w:val="00EE0A30"/>
    <w:rsid w:val="00EE24A4"/>
    <w:rsid w:val="00EF2A02"/>
    <w:rsid w:val="00EF45C5"/>
    <w:rsid w:val="00EF46AF"/>
    <w:rsid w:val="00EF4ADF"/>
    <w:rsid w:val="00EF688D"/>
    <w:rsid w:val="00F037FC"/>
    <w:rsid w:val="00F05D5E"/>
    <w:rsid w:val="00F0675D"/>
    <w:rsid w:val="00F06E70"/>
    <w:rsid w:val="00F10188"/>
    <w:rsid w:val="00F12B33"/>
    <w:rsid w:val="00F1401D"/>
    <w:rsid w:val="00F16A74"/>
    <w:rsid w:val="00F249ED"/>
    <w:rsid w:val="00F2711C"/>
    <w:rsid w:val="00F3201B"/>
    <w:rsid w:val="00F33E96"/>
    <w:rsid w:val="00F35A81"/>
    <w:rsid w:val="00F37776"/>
    <w:rsid w:val="00F4009C"/>
    <w:rsid w:val="00F44CC9"/>
    <w:rsid w:val="00F47169"/>
    <w:rsid w:val="00F54849"/>
    <w:rsid w:val="00F57715"/>
    <w:rsid w:val="00F60E08"/>
    <w:rsid w:val="00F6372D"/>
    <w:rsid w:val="00F6377D"/>
    <w:rsid w:val="00F637BB"/>
    <w:rsid w:val="00F6407C"/>
    <w:rsid w:val="00F646B0"/>
    <w:rsid w:val="00F7037C"/>
    <w:rsid w:val="00F72E01"/>
    <w:rsid w:val="00F76941"/>
    <w:rsid w:val="00F837E1"/>
    <w:rsid w:val="00F84D65"/>
    <w:rsid w:val="00F87252"/>
    <w:rsid w:val="00F908B1"/>
    <w:rsid w:val="00F95EA9"/>
    <w:rsid w:val="00F967F0"/>
    <w:rsid w:val="00FA35E7"/>
    <w:rsid w:val="00FA3C21"/>
    <w:rsid w:val="00FA776A"/>
    <w:rsid w:val="00FA7F41"/>
    <w:rsid w:val="00FB048B"/>
    <w:rsid w:val="00FB04FC"/>
    <w:rsid w:val="00FB0B86"/>
    <w:rsid w:val="00FB2CEC"/>
    <w:rsid w:val="00FC03F4"/>
    <w:rsid w:val="00FC7D56"/>
    <w:rsid w:val="00FD5602"/>
    <w:rsid w:val="00FE3D98"/>
    <w:rsid w:val="00FF3F49"/>
    <w:rsid w:val="00FF6A86"/>
    <w:rsid w:val="00FF6B9C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Прямая со стрелкой 2"/>
        <o:r id="V:Rule6" type="connector" idref="#AutoShape 3"/>
        <o:r id="V:Rule7" type="connector" idref="#Прямая со стрелкой 1"/>
        <o:r id="V:Rule8" type="connector" idref="#AutoShape 4"/>
      </o:rules>
    </o:shapelayout>
  </w:shapeDefaults>
  <w:decimalSymbol w:val=","/>
  <w:listSeparator w:val=";"/>
  <w15:docId w15:val="{D1919BE4-8FC7-4026-8C2E-A897DBB1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1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DFA"/>
    <w:rPr>
      <w:rFonts w:ascii="Segoe UI" w:eastAsia="Calibri" w:hAnsi="Segoe UI" w:cs="Segoe UI"/>
      <w:sz w:val="18"/>
      <w:szCs w:val="18"/>
      <w:lang w:val="en-US"/>
    </w:rPr>
  </w:style>
  <w:style w:type="character" w:styleId="a5">
    <w:name w:val="Hyperlink"/>
    <w:basedOn w:val="a0"/>
    <w:uiPriority w:val="99"/>
    <w:unhideWhenUsed/>
    <w:rsid w:val="00CB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uasl@yandex.ru" TargetMode="External"/><Relationship Id="rId5" Type="http://schemas.openxmlformats.org/officeDocument/2006/relationships/hyperlink" Target="https://vk.com/club131042246" TargetMode="External"/><Relationship Id="rId4" Type="http://schemas.openxmlformats.org/officeDocument/2006/relationships/hyperlink" Target="http://cttd.nefteka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69</cp:revision>
  <cp:lastPrinted>2020-03-13T05:10:00Z</cp:lastPrinted>
  <dcterms:created xsi:type="dcterms:W3CDTF">2017-02-14T10:26:00Z</dcterms:created>
  <dcterms:modified xsi:type="dcterms:W3CDTF">2021-03-19T05:24:00Z</dcterms:modified>
</cp:coreProperties>
</file>