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8D" w:rsidRDefault="00B42C8D" w:rsidP="00B42C8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42C8D">
        <w:rPr>
          <w:rFonts w:ascii="Times New Roman" w:hAnsi="Times New Roman"/>
          <w:b/>
          <w:sz w:val="32"/>
          <w:szCs w:val="32"/>
          <w:lang w:val="ru-RU"/>
        </w:rPr>
        <w:t xml:space="preserve">Тренировочное задание по компетенции </w:t>
      </w:r>
    </w:p>
    <w:p w:rsidR="00B42C8D" w:rsidRPr="00B42C8D" w:rsidRDefault="00B42C8D" w:rsidP="00B42C8D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42C8D">
        <w:rPr>
          <w:rFonts w:ascii="Times New Roman" w:hAnsi="Times New Roman"/>
          <w:b/>
          <w:sz w:val="32"/>
          <w:szCs w:val="32"/>
          <w:lang w:val="ru-RU"/>
        </w:rPr>
        <w:t>«Информатика»</w:t>
      </w:r>
    </w:p>
    <w:p w:rsidR="00B42C8D" w:rsidRPr="00B42C8D" w:rsidRDefault="00B42C8D" w:rsidP="00B42C8D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42C8D" w:rsidRPr="00DF61E9" w:rsidRDefault="00B42C8D" w:rsidP="00B42C8D">
      <w:pPr>
        <w:pStyle w:val="a5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>Теоретическая часть: знание</w:t>
      </w:r>
      <w:r w:rsidR="00DF61E9"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графического редактора </w:t>
      </w:r>
      <w:r w:rsidR="00DF61E9" w:rsidRPr="00DF61E9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F61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Paint</w:t>
      </w:r>
      <w:r w:rsidR="00DF61E9" w:rsidRPr="00DF61E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входящий в состав ОС </w:t>
      </w:r>
      <w:r w:rsidR="00DF61E9" w:rsidRPr="00DF61E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Windows</w:t>
      </w:r>
      <w:r w:rsidR="00DF61E9" w:rsidRPr="00DF61E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B42C8D" w:rsidRPr="00DF61E9" w:rsidRDefault="00B42C8D" w:rsidP="00B42C8D">
      <w:pPr>
        <w:pStyle w:val="a5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Практическая часть: в программе </w:t>
      </w:r>
      <w:r w:rsidR="00DF61E9"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графического редактора </w:t>
      </w:r>
      <w:r w:rsidR="00DF61E9" w:rsidRPr="00DF61E9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="00DF61E9"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F61E9" w:rsidRPr="00DF61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Paint</w:t>
      </w:r>
      <w:r w:rsidR="00DF61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конструирование робота</w:t>
      </w: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 геометрических фигур и его заливка по образцу. </w:t>
      </w:r>
    </w:p>
    <w:p w:rsidR="00B42C8D" w:rsidRPr="00DF61E9" w:rsidRDefault="00B42C8D" w:rsidP="00B42C8D">
      <w:pPr>
        <w:pStyle w:val="a5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61E9">
        <w:rPr>
          <w:rFonts w:ascii="Times New Roman" w:hAnsi="Times New Roman"/>
          <w:color w:val="000000" w:themeColor="text1"/>
          <w:sz w:val="28"/>
          <w:szCs w:val="28"/>
          <w:lang w:val="ru-RU"/>
        </w:rPr>
        <w:t>Время выполнения: 20 минут.</w:t>
      </w:r>
    </w:p>
    <w:p w:rsidR="00B42C8D" w:rsidRPr="00B42C8D" w:rsidRDefault="00B42C8D" w:rsidP="00B42C8D">
      <w:pPr>
        <w:pStyle w:val="a5"/>
        <w:spacing w:after="0" w:line="360" w:lineRule="auto"/>
        <w:ind w:left="0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</w:p>
    <w:p w:rsidR="00BF43E6" w:rsidRPr="00B42C8D" w:rsidRDefault="00626CD2" w:rsidP="00B42C8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127635</wp:posOffset>
            </wp:positionV>
            <wp:extent cx="4300855" cy="5153025"/>
            <wp:effectExtent l="19050" t="0" r="4445" b="0"/>
            <wp:wrapTight wrapText="bothSides">
              <wp:wrapPolygon edited="0">
                <wp:start x="-96" y="0"/>
                <wp:lineTo x="-96" y="21560"/>
                <wp:lineTo x="21622" y="21560"/>
                <wp:lineTo x="21622" y="0"/>
                <wp:lineTo x="-9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C8D" w:rsidRDefault="00B42C8D"/>
    <w:sectPr w:rsidR="00B42C8D" w:rsidSect="000D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682"/>
    <w:multiLevelType w:val="hybridMultilevel"/>
    <w:tmpl w:val="E1CA9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E6"/>
    <w:rsid w:val="000D1848"/>
    <w:rsid w:val="0012644D"/>
    <w:rsid w:val="001929EF"/>
    <w:rsid w:val="00442971"/>
    <w:rsid w:val="004557A7"/>
    <w:rsid w:val="00626CD2"/>
    <w:rsid w:val="00A15B8F"/>
    <w:rsid w:val="00B16FAE"/>
    <w:rsid w:val="00B42C8D"/>
    <w:rsid w:val="00B97C3F"/>
    <w:rsid w:val="00BF43E6"/>
    <w:rsid w:val="00DF61E9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C8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B42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2018-10-16T06:08:00Z</cp:lastPrinted>
  <dcterms:created xsi:type="dcterms:W3CDTF">2019-08-30T07:56:00Z</dcterms:created>
  <dcterms:modified xsi:type="dcterms:W3CDTF">2019-08-30T07:56:00Z</dcterms:modified>
</cp:coreProperties>
</file>