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2D" w:rsidRDefault="0096012D" w:rsidP="00C41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741" w:rsidRDefault="00440F34" w:rsidP="00C417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5D5557">
        <w:rPr>
          <w:rFonts w:ascii="Times New Roman" w:hAnsi="Times New Roman" w:cs="Times New Roman"/>
          <w:b/>
          <w:sz w:val="32"/>
          <w:szCs w:val="32"/>
        </w:rPr>
        <w:t xml:space="preserve">ренировочное задание </w:t>
      </w:r>
      <w:r w:rsidRPr="00FE1A6A">
        <w:rPr>
          <w:rFonts w:ascii="Times New Roman" w:hAnsi="Times New Roman" w:cs="Times New Roman"/>
          <w:b/>
          <w:sz w:val="32"/>
          <w:szCs w:val="32"/>
        </w:rPr>
        <w:t xml:space="preserve">по компетенции  </w:t>
      </w:r>
    </w:p>
    <w:p w:rsidR="00440F34" w:rsidRDefault="00440F34" w:rsidP="00C417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A6A">
        <w:rPr>
          <w:rFonts w:ascii="Times New Roman" w:hAnsi="Times New Roman" w:cs="Times New Roman"/>
          <w:b/>
          <w:sz w:val="32"/>
          <w:szCs w:val="32"/>
        </w:rPr>
        <w:t xml:space="preserve">«Технология моды» </w:t>
      </w:r>
    </w:p>
    <w:p w:rsidR="00440F34" w:rsidRDefault="00440F34" w:rsidP="00C417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741" w:rsidRDefault="00C41741" w:rsidP="00C417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F34" w:rsidRDefault="00440F34" w:rsidP="00C417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состоит из двух модулей.</w:t>
      </w:r>
    </w:p>
    <w:p w:rsidR="00C41741" w:rsidRDefault="00440F34" w:rsidP="00C41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  переделать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21">
        <w:rPr>
          <w:rFonts w:ascii="Times New Roman" w:hAnsi="Times New Roman" w:cs="Times New Roman"/>
          <w:sz w:val="28"/>
          <w:szCs w:val="28"/>
        </w:rPr>
        <w:t xml:space="preserve">джинсы (брюки) в шорты. </w:t>
      </w:r>
    </w:p>
    <w:p w:rsidR="00440F34" w:rsidRDefault="002A4621" w:rsidP="00C417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сошьете, то можете </w:t>
      </w:r>
      <w:r w:rsidR="00C41741">
        <w:rPr>
          <w:rFonts w:ascii="Times New Roman" w:hAnsi="Times New Roman" w:cs="Times New Roman"/>
          <w:sz w:val="28"/>
          <w:szCs w:val="28"/>
        </w:rPr>
        <w:t>декорировать, используя различные материалы.</w:t>
      </w:r>
    </w:p>
    <w:p w:rsidR="00440F34" w:rsidRDefault="00440F34" w:rsidP="00C41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ACA" w:rsidRDefault="0012719A" w:rsidP="00C4174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ACA">
        <w:rPr>
          <w:rFonts w:ascii="Times New Roman" w:hAnsi="Times New Roman" w:cs="Times New Roman"/>
          <w:b/>
          <w:sz w:val="36"/>
          <w:szCs w:val="36"/>
        </w:rPr>
        <w:t>Пример</w:t>
      </w:r>
    </w:p>
    <w:p w:rsidR="0096012D" w:rsidRPr="0028156D" w:rsidRDefault="0096012D" w:rsidP="002815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ACA" w:rsidRDefault="00C41741" w:rsidP="002815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4B1CED7D" wp14:editId="2FCFA1E3">
            <wp:simplePos x="0" y="0"/>
            <wp:positionH relativeFrom="column">
              <wp:posOffset>3773805</wp:posOffset>
            </wp:positionH>
            <wp:positionV relativeFrom="paragraph">
              <wp:posOffset>86995</wp:posOffset>
            </wp:positionV>
            <wp:extent cx="2184400" cy="2209800"/>
            <wp:effectExtent l="0" t="0" r="0" b="0"/>
            <wp:wrapSquare wrapText="bothSides"/>
            <wp:docPr id="3" name="Рисунок 3" descr="https://static.saleri.ru/offers/d0/d07936713b692d9c54dcc3b7324187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saleri.ru/offers/d0/d07936713b692d9c54dcc3b73241875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0" b="12791"/>
                    <a:stretch/>
                  </pic:blipFill>
                  <pic:spPr bwMode="auto">
                    <a:xfrm>
                      <a:off x="0" y="0"/>
                      <a:ext cx="2184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5D7D09" wp14:editId="2092A46E">
            <wp:simplePos x="0" y="0"/>
            <wp:positionH relativeFrom="column">
              <wp:posOffset>306070</wp:posOffset>
            </wp:positionH>
            <wp:positionV relativeFrom="paragraph">
              <wp:posOffset>40005</wp:posOffset>
            </wp:positionV>
            <wp:extent cx="2962275" cy="4182110"/>
            <wp:effectExtent l="0" t="0" r="0" b="0"/>
            <wp:wrapSquare wrapText="bothSides"/>
            <wp:docPr id="4" name="Рисунок 4" descr="https://cdn.yoox.biz/42/42783471RI_1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yoox.biz/42/42783471RI_14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5" r="15346"/>
                    <a:stretch/>
                  </pic:blipFill>
                  <pic:spPr bwMode="auto">
                    <a:xfrm>
                      <a:off x="0" y="0"/>
                      <a:ext cx="296227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ACA" w:rsidSect="00C41741">
      <w:pgSz w:w="11906" w:h="16838"/>
      <w:pgMar w:top="567" w:right="56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19CC"/>
    <w:multiLevelType w:val="hybridMultilevel"/>
    <w:tmpl w:val="9AB6C718"/>
    <w:lvl w:ilvl="0" w:tplc="F0E07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92E"/>
    <w:multiLevelType w:val="hybridMultilevel"/>
    <w:tmpl w:val="0B60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749F"/>
    <w:multiLevelType w:val="hybridMultilevel"/>
    <w:tmpl w:val="B6DED680"/>
    <w:lvl w:ilvl="0" w:tplc="E9449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1E38"/>
    <w:multiLevelType w:val="hybridMultilevel"/>
    <w:tmpl w:val="0B60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1A6A"/>
    <w:rsid w:val="000E2D8A"/>
    <w:rsid w:val="0012719A"/>
    <w:rsid w:val="001E267E"/>
    <w:rsid w:val="001F46EB"/>
    <w:rsid w:val="00260B26"/>
    <w:rsid w:val="0028156D"/>
    <w:rsid w:val="002A4621"/>
    <w:rsid w:val="0030203B"/>
    <w:rsid w:val="00362C12"/>
    <w:rsid w:val="0037543C"/>
    <w:rsid w:val="00440F34"/>
    <w:rsid w:val="004C4066"/>
    <w:rsid w:val="00552C91"/>
    <w:rsid w:val="005C039C"/>
    <w:rsid w:val="005D5557"/>
    <w:rsid w:val="00605BFC"/>
    <w:rsid w:val="00703AE4"/>
    <w:rsid w:val="00762C13"/>
    <w:rsid w:val="00771D44"/>
    <w:rsid w:val="00867ACA"/>
    <w:rsid w:val="0096012D"/>
    <w:rsid w:val="009F59BD"/>
    <w:rsid w:val="00AD43E9"/>
    <w:rsid w:val="00B022FF"/>
    <w:rsid w:val="00B513AE"/>
    <w:rsid w:val="00B66F44"/>
    <w:rsid w:val="00C05CB3"/>
    <w:rsid w:val="00C31E91"/>
    <w:rsid w:val="00C41741"/>
    <w:rsid w:val="00C438C9"/>
    <w:rsid w:val="00C52486"/>
    <w:rsid w:val="00D74FF6"/>
    <w:rsid w:val="00DF37A0"/>
    <w:rsid w:val="00E308BA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6DD05-2771-4CCA-BB20-23C25E5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Пользователь Windows</cp:lastModifiedBy>
  <cp:revision>19</cp:revision>
  <dcterms:created xsi:type="dcterms:W3CDTF">2018-03-16T06:23:00Z</dcterms:created>
  <dcterms:modified xsi:type="dcterms:W3CDTF">2020-03-25T09:56:00Z</dcterms:modified>
</cp:coreProperties>
</file>