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1" w:rsidRDefault="007D4441" w:rsidP="0095614E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125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Тренировочное задание по компетенции «</w:t>
      </w:r>
      <w:r w:rsidR="00F13F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Информатика» (</w:t>
      </w:r>
      <w:r w:rsidR="00487F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7-</w:t>
      </w:r>
      <w:r w:rsidR="00ED38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1667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13F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класс</w:t>
      </w:r>
      <w:r w:rsidRPr="00C125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</w:t>
      </w:r>
    </w:p>
    <w:p w:rsidR="00644C6C" w:rsidRDefault="00644C6C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3FBA" w:rsidRDefault="00F13FBA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Создать папку </w:t>
      </w:r>
      <w:r w:rsidR="00CB410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Чемпионат по техническому творчеству</w:t>
      </w:r>
      <w:r w:rsidR="00CB41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Рабочем столе, в ней создать папку со своей фамилией и ОУ,  в которую поместить ярлык программы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F13F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exe</w:t>
      </w:r>
      <w:r w:rsidRPr="00F13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13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F13F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exe</w:t>
      </w:r>
    </w:p>
    <w:p w:rsidR="00AA0256" w:rsidRDefault="00AA0256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256" w:rsidRPr="00AA0256" w:rsidRDefault="00AA0256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EF8" w:rsidRPr="00FC2602" w:rsidRDefault="00F13FBA" w:rsidP="00CB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CB4104" w:rsidRPr="00FC2602">
        <w:rPr>
          <w:rFonts w:ascii="Times New Roman" w:hAnsi="Times New Roman" w:cs="Times New Roman"/>
          <w:b/>
          <w:sz w:val="28"/>
          <w:szCs w:val="28"/>
        </w:rPr>
        <w:t xml:space="preserve">Произведение расчетов в </w:t>
      </w:r>
      <w:r w:rsidR="0095614E" w:rsidRPr="00FC2602">
        <w:rPr>
          <w:rFonts w:ascii="Times New Roman" w:hAnsi="Times New Roman" w:cs="Times New Roman"/>
          <w:b/>
          <w:sz w:val="28"/>
          <w:szCs w:val="28"/>
          <w:lang w:val="en-US"/>
        </w:rPr>
        <w:t>MSEXCEL</w:t>
      </w:r>
      <w:r w:rsidR="00CB4104" w:rsidRPr="00FC2602">
        <w:rPr>
          <w:rFonts w:ascii="Times New Roman" w:hAnsi="Times New Roman" w:cs="Times New Roman"/>
          <w:b/>
          <w:sz w:val="28"/>
          <w:szCs w:val="28"/>
        </w:rPr>
        <w:t>, построение диаграмм на основе полученных данных</w:t>
      </w:r>
    </w:p>
    <w:p w:rsidR="00FC2602" w:rsidRDefault="00FC2602" w:rsidP="00FC26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Запустите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13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13FBA">
        <w:rPr>
          <w:rFonts w:ascii="Times New Roman" w:hAnsi="Times New Roman" w:cs="Times New Roman"/>
          <w:sz w:val="28"/>
          <w:szCs w:val="28"/>
        </w:rPr>
        <w:t>.</w:t>
      </w:r>
    </w:p>
    <w:p w:rsidR="00FA457C" w:rsidRPr="00EA5596" w:rsidRDefault="00E041EB" w:rsidP="001437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54B3">
        <w:rPr>
          <w:rFonts w:ascii="Times New Roman" w:hAnsi="Times New Roman" w:cs="Times New Roman"/>
          <w:sz w:val="28"/>
          <w:szCs w:val="28"/>
        </w:rPr>
        <w:t>делайте выравнивание по образцу, обозначьте границы  для ячеек таблицы</w:t>
      </w:r>
    </w:p>
    <w:p w:rsidR="00FA457C" w:rsidRDefault="00FA457C" w:rsidP="00FA4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данными согласно образцу (см. Табл. 1):</w:t>
      </w:r>
    </w:p>
    <w:p w:rsidR="00627965" w:rsidRPr="00627965" w:rsidRDefault="0091751D" w:rsidP="007168CB">
      <w:pPr>
        <w:pStyle w:val="a3"/>
        <w:spacing w:after="0" w:line="240" w:lineRule="auto"/>
        <w:ind w:right="10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924425" cy="32194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392" r="50621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801" w:rsidRDefault="00824801" w:rsidP="008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01" w:rsidRDefault="00A175B1" w:rsidP="00824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Измените формат значений</w:t>
      </w:r>
      <w:r w:rsidR="00824801">
        <w:rPr>
          <w:rFonts w:ascii="Times New Roman" w:hAnsi="Times New Roman" w:cs="Times New Roman"/>
          <w:sz w:val="28"/>
          <w:szCs w:val="28"/>
        </w:rPr>
        <w:t>.</w:t>
      </w:r>
    </w:p>
    <w:p w:rsidR="00627965" w:rsidRPr="0095185F" w:rsidRDefault="00824801" w:rsidP="00627965">
      <w:pPr>
        <w:pStyle w:val="a3"/>
        <w:numPr>
          <w:ilvl w:val="0"/>
          <w:numId w:val="1"/>
        </w:num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</w:t>
      </w:r>
      <w:r w:rsidR="00E04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Pr="0095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во всех </w:t>
      </w:r>
      <w:r w:rsidR="004C6A35" w:rsidRPr="009518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столбцах таблицы</w:t>
      </w:r>
      <w:r w:rsid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85F" w:rsidRPr="009518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приватизацию находится как 1% от стоимости квартиры.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Плата 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агентству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продаже недвижимости находится как 5% от стоимости квартиры.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Перевод и регистрация недвижимости находятся как 5% от стоимости  квартиры.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Общая стоимость квартиры и услуг в долларах находится путем сложения стоимости квартиры, налога на приватизацию, платы 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агентству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стоимости регистрации и перевода.</w:t>
      </w:r>
      <w:r w:rsidR="00BA4D2D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4D2D" w:rsidRPr="0062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Общая стоимость квартиры и услуг в рублях находится путем умножения общей стоимости квартиры и услуг в долларах на  курс доллара.</w:t>
      </w:r>
      <w:r w:rsidR="0095185F" w:rsidRPr="009518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C6A35" w:rsidRPr="004C6A35" w:rsidRDefault="004C6A35" w:rsidP="004C6A35">
      <w:pPr>
        <w:pStyle w:val="a3"/>
        <w:tabs>
          <w:tab w:val="left" w:pos="12390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AA0256" w:rsidRDefault="004C6A35" w:rsidP="0095614E">
      <w:pPr>
        <w:pStyle w:val="a3"/>
        <w:numPr>
          <w:ilvl w:val="0"/>
          <w:numId w:val="1"/>
        </w:num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801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 итоги по столбцам, а также</w:t>
      </w:r>
      <w:r w:rsidR="00BA4D2D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</w:t>
      </w:r>
      <w:r w:rsidR="004A5316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A4D2D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квартиры, $</w:t>
      </w:r>
      <w:r w:rsidR="004A5316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A4D2D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</w:t>
      </w:r>
      <w:r w:rsidR="004A5316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A4D2D"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квартиры, руб</w:t>
      </w:r>
    </w:p>
    <w:p w:rsidR="007168CB" w:rsidRPr="00AA0256" w:rsidRDefault="004A5316" w:rsidP="0095614E">
      <w:pPr>
        <w:pStyle w:val="a3"/>
        <w:numPr>
          <w:ilvl w:val="0"/>
          <w:numId w:val="1"/>
        </w:numPr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наглядного представления стоимостей квадратного метра необходимо построить график на логарифмической оси. В области диаграммы включить подписи данных - значения, легенду расположить вверху.  </w:t>
      </w:r>
    </w:p>
    <w:p w:rsidR="00AA0256" w:rsidRDefault="00AA0256" w:rsidP="00AA0256">
      <w:pPr>
        <w:pStyle w:val="a3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56" w:rsidRPr="00AA0256" w:rsidRDefault="00AA0256" w:rsidP="00AA0256">
      <w:pPr>
        <w:pStyle w:val="a3"/>
        <w:spacing w:after="0" w:line="240" w:lineRule="auto"/>
        <w:ind w:right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BA" w:rsidRPr="00CB4104" w:rsidRDefault="00F13FBA" w:rsidP="00956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104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95614E" w:rsidRPr="00CB4104">
        <w:rPr>
          <w:rFonts w:ascii="Times New Roman" w:hAnsi="Times New Roman" w:cs="Times New Roman"/>
          <w:b/>
          <w:sz w:val="28"/>
          <w:szCs w:val="28"/>
        </w:rPr>
        <w:t xml:space="preserve">В процессоре </w:t>
      </w:r>
      <w:r w:rsidR="0095614E" w:rsidRPr="00CB4104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5614E" w:rsidRPr="00CB4104">
        <w:rPr>
          <w:rFonts w:ascii="Times New Roman" w:hAnsi="Times New Roman" w:cs="Times New Roman"/>
          <w:b/>
          <w:sz w:val="28"/>
          <w:szCs w:val="28"/>
        </w:rPr>
        <w:t xml:space="preserve"> набрать документ и сохранить в своей папке</w:t>
      </w:r>
    </w:p>
    <w:p w:rsidR="00487F33" w:rsidRDefault="00487F33" w:rsidP="00487F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схему</w:t>
      </w:r>
      <w:r w:rsidR="000E027D">
        <w:rPr>
          <w:rFonts w:ascii="Times New Roman" w:hAnsi="Times New Roman" w:cs="Times New Roman"/>
          <w:sz w:val="28"/>
          <w:szCs w:val="28"/>
        </w:rPr>
        <w:t>, используя вставку фигур,  установив стиль, вид, начертание шрифта, контур и заливку фигур</w:t>
      </w: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164465</wp:posOffset>
            </wp:positionV>
            <wp:extent cx="5057775" cy="2190750"/>
            <wp:effectExtent l="19050" t="0" r="9525" b="0"/>
            <wp:wrapTight wrapText="bothSides">
              <wp:wrapPolygon edited="0">
                <wp:start x="-81" y="0"/>
                <wp:lineTo x="-81" y="21412"/>
                <wp:lineTo x="21641" y="21412"/>
                <wp:lineTo x="21641" y="0"/>
                <wp:lineTo x="-8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406" t="32115" r="23911" b="2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27D" w:rsidRDefault="000E027D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CA" w:rsidRPr="00CB4104" w:rsidRDefault="003D32CA" w:rsidP="00644C6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B4104">
        <w:rPr>
          <w:rFonts w:ascii="Times New Roman" w:hAnsi="Times New Roman" w:cs="Times New Roman"/>
          <w:sz w:val="28"/>
          <w:szCs w:val="28"/>
        </w:rPr>
        <w:t>2. Вставить номера страниц внизу в центре</w:t>
      </w:r>
    </w:p>
    <w:p w:rsidR="008843AC" w:rsidRPr="000E027D" w:rsidRDefault="003D32CA" w:rsidP="00644C6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B4104">
        <w:rPr>
          <w:rFonts w:ascii="Times New Roman" w:hAnsi="Times New Roman" w:cs="Times New Roman"/>
          <w:sz w:val="28"/>
          <w:szCs w:val="28"/>
        </w:rPr>
        <w:t>3</w:t>
      </w:r>
      <w:r w:rsidR="00DC359A" w:rsidRPr="00CB4104">
        <w:rPr>
          <w:rFonts w:ascii="Times New Roman" w:hAnsi="Times New Roman" w:cs="Times New Roman"/>
          <w:sz w:val="28"/>
          <w:szCs w:val="28"/>
        </w:rPr>
        <w:t>. В верхнем колонтитуле указать свои ФИО, ОУ, дату и время.</w:t>
      </w:r>
    </w:p>
    <w:p w:rsidR="00A90BC6" w:rsidRPr="000E027D" w:rsidRDefault="00A90BC6" w:rsidP="00644C6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A90BC6" w:rsidRPr="000E027D" w:rsidSect="00F13F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69" w:rsidRDefault="00702E69" w:rsidP="00FC1705">
      <w:pPr>
        <w:spacing w:after="0" w:line="240" w:lineRule="auto"/>
      </w:pPr>
      <w:r>
        <w:separator/>
      </w:r>
    </w:p>
  </w:endnote>
  <w:endnote w:type="continuationSeparator" w:id="1">
    <w:p w:rsidR="00702E69" w:rsidRDefault="00702E69" w:rsidP="00FC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69" w:rsidRDefault="00702E69" w:rsidP="00FC1705">
      <w:pPr>
        <w:spacing w:after="0" w:line="240" w:lineRule="auto"/>
      </w:pPr>
      <w:r>
        <w:separator/>
      </w:r>
    </w:p>
  </w:footnote>
  <w:footnote w:type="continuationSeparator" w:id="1">
    <w:p w:rsidR="00702E69" w:rsidRDefault="00702E69" w:rsidP="00FC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602"/>
    <w:rsid w:val="000223D7"/>
    <w:rsid w:val="000536B5"/>
    <w:rsid w:val="0006029A"/>
    <w:rsid w:val="00072963"/>
    <w:rsid w:val="0009058B"/>
    <w:rsid w:val="000C43C7"/>
    <w:rsid w:val="000D0EF8"/>
    <w:rsid w:val="000E027D"/>
    <w:rsid w:val="00123F05"/>
    <w:rsid w:val="00143788"/>
    <w:rsid w:val="0016672F"/>
    <w:rsid w:val="00174220"/>
    <w:rsid w:val="001D2E3C"/>
    <w:rsid w:val="00206656"/>
    <w:rsid w:val="00224337"/>
    <w:rsid w:val="00225462"/>
    <w:rsid w:val="00236902"/>
    <w:rsid w:val="00265A18"/>
    <w:rsid w:val="002674B0"/>
    <w:rsid w:val="00291156"/>
    <w:rsid w:val="00364644"/>
    <w:rsid w:val="003D32CA"/>
    <w:rsid w:val="004122CA"/>
    <w:rsid w:val="00413913"/>
    <w:rsid w:val="00430AE9"/>
    <w:rsid w:val="00470DE8"/>
    <w:rsid w:val="00487F33"/>
    <w:rsid w:val="004A1AEE"/>
    <w:rsid w:val="004A5316"/>
    <w:rsid w:val="004C6A35"/>
    <w:rsid w:val="00586161"/>
    <w:rsid w:val="005C28B1"/>
    <w:rsid w:val="00613DD5"/>
    <w:rsid w:val="00627965"/>
    <w:rsid w:val="00644C6C"/>
    <w:rsid w:val="006C6549"/>
    <w:rsid w:val="006D12AE"/>
    <w:rsid w:val="00702E69"/>
    <w:rsid w:val="007168CB"/>
    <w:rsid w:val="007D4441"/>
    <w:rsid w:val="007E153A"/>
    <w:rsid w:val="00820C47"/>
    <w:rsid w:val="00824801"/>
    <w:rsid w:val="008843AC"/>
    <w:rsid w:val="008D7DD5"/>
    <w:rsid w:val="0091751D"/>
    <w:rsid w:val="0095185F"/>
    <w:rsid w:val="0095614E"/>
    <w:rsid w:val="00963E6C"/>
    <w:rsid w:val="00A175B1"/>
    <w:rsid w:val="00A537BC"/>
    <w:rsid w:val="00A90BC6"/>
    <w:rsid w:val="00AA0256"/>
    <w:rsid w:val="00AC7214"/>
    <w:rsid w:val="00BA4D2D"/>
    <w:rsid w:val="00BC2D7C"/>
    <w:rsid w:val="00BD54B3"/>
    <w:rsid w:val="00C17D37"/>
    <w:rsid w:val="00C22B3E"/>
    <w:rsid w:val="00CA7868"/>
    <w:rsid w:val="00CB4104"/>
    <w:rsid w:val="00D2072F"/>
    <w:rsid w:val="00DA6350"/>
    <w:rsid w:val="00DC359A"/>
    <w:rsid w:val="00DD4C15"/>
    <w:rsid w:val="00E041EB"/>
    <w:rsid w:val="00E634B2"/>
    <w:rsid w:val="00EA5596"/>
    <w:rsid w:val="00ED3888"/>
    <w:rsid w:val="00EE064A"/>
    <w:rsid w:val="00EF765E"/>
    <w:rsid w:val="00F13FBA"/>
    <w:rsid w:val="00F371DB"/>
    <w:rsid w:val="00FA457C"/>
    <w:rsid w:val="00FC1705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C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1705"/>
  </w:style>
  <w:style w:type="paragraph" w:styleId="aa">
    <w:name w:val="footer"/>
    <w:basedOn w:val="a"/>
    <w:link w:val="ab"/>
    <w:uiPriority w:val="99"/>
    <w:semiHidden/>
    <w:unhideWhenUsed/>
    <w:rsid w:val="00FC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1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2</cp:lastModifiedBy>
  <cp:revision>2</cp:revision>
  <dcterms:created xsi:type="dcterms:W3CDTF">2020-03-18T14:02:00Z</dcterms:created>
  <dcterms:modified xsi:type="dcterms:W3CDTF">2020-03-18T14:02:00Z</dcterms:modified>
</cp:coreProperties>
</file>