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06" w:rsidRDefault="00734A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дистанционного занятия</w:t>
      </w:r>
    </w:p>
    <w:p w:rsidR="00124D06" w:rsidRDefault="00734A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ФИО педагога: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Галлямова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Фавдисовна</w:t>
      </w:r>
      <w:proofErr w:type="spellEnd"/>
    </w:p>
    <w:p w:rsidR="00124D06" w:rsidRDefault="00734A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124D06" w:rsidRDefault="00734A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Объединение: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«Промышленный дизайн» </w:t>
      </w:r>
    </w:p>
    <w:p w:rsidR="00124D06" w:rsidRDefault="00734A1D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Спи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из бумаги</w:t>
      </w:r>
    </w:p>
    <w:p w:rsidR="00124D06" w:rsidRDefault="00734A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компьютер, бумага, ножницы, клей</w:t>
      </w:r>
    </w:p>
    <w:p w:rsidR="00124D06" w:rsidRDefault="00124D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08" w:type="dxa"/>
        <w:tblLayout w:type="fixed"/>
        <w:tblLook w:val="0600" w:firstRow="0" w:lastRow="0" w:firstColumn="0" w:lastColumn="0" w:noHBand="1" w:noVBand="1"/>
      </w:tblPr>
      <w:tblGrid>
        <w:gridCol w:w="1660"/>
        <w:gridCol w:w="2126"/>
        <w:gridCol w:w="4252"/>
        <w:gridCol w:w="990"/>
      </w:tblGrid>
      <w:tr w:rsidR="00124D06" w:rsidTr="00734A1D">
        <w:trPr>
          <w:trHeight w:val="915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A1D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D06" w:rsidTr="00734A1D">
        <w:trPr>
          <w:trHeight w:val="915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 w:rsidP="00734A1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41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  <w:p w:rsidR="00124D06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  <w:p w:rsidR="00124D06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2.Наличие сети интернет и доступу к видеоролику</w:t>
            </w:r>
          </w:p>
          <w:p w:rsidR="00124D06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3.Бумага. ножницы. клей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56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"https://youtu.be/CJ4vsyr4R8M" </w:instrText>
            </w:r>
            <w:r>
              <w:fldChar w:fldCharType="separate"/>
            </w:r>
          </w:p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560" w:after="40"/>
              <w:ind w:left="-80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"https://youtu.be/RMRAoMJwtX8" </w:instrText>
            </w:r>
            <w:r>
              <w:fldChar w:fldCharType="separate"/>
            </w:r>
          </w:p>
          <w:p w:rsidR="00124D06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56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124D06" w:rsidTr="00734A1D">
        <w:trPr>
          <w:trHeight w:val="2708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правила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компьютером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2076450" cy="1514475"/>
                  <wp:effectExtent l="0" t="0" r="0" b="952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</w:tbl>
    <w:p w:rsidR="00124D06" w:rsidRDefault="00734A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108" w:type="dxa"/>
        <w:tblLayout w:type="fixed"/>
        <w:tblLook w:val="0600" w:firstRow="0" w:lastRow="0" w:firstColumn="0" w:lastColumn="0" w:noHBand="1" w:noVBand="1"/>
      </w:tblPr>
      <w:tblGrid>
        <w:gridCol w:w="1660"/>
        <w:gridCol w:w="2126"/>
        <w:gridCol w:w="4252"/>
        <w:gridCol w:w="990"/>
      </w:tblGrid>
      <w:tr w:rsidR="00124D06" w:rsidTr="00734A1D">
        <w:trPr>
          <w:trHeight w:val="1215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 w:rsidP="00734A1D">
            <w:p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493E24"/>
                <w:sz w:val="27"/>
                <w:szCs w:val="27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Спинер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из бумаги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A1D" w:rsidRPr="00734A1D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142" w:right="292"/>
              <w:jc w:val="center"/>
              <w:rPr>
                <w:rFonts w:ascii="Times New Roman" w:eastAsia="Roboto" w:hAnsi="Times New Roman" w:cs="Times New Roman"/>
                <w:color w:val="1155CC"/>
                <w:sz w:val="24"/>
                <w:szCs w:val="24"/>
              </w:rPr>
            </w:pPr>
            <w:r w:rsidRPr="00734A1D">
              <w:rPr>
                <w:rFonts w:ascii="Times New Roman" w:eastAsia="Roboto" w:hAnsi="Times New Roman" w:cs="Times New Roman"/>
                <w:sz w:val="24"/>
                <w:szCs w:val="24"/>
              </w:rPr>
              <w:t>https://yandex.ru/efir?stream_id=vCa3Q3OGXsuQ&amp;from_block=logo_partner_player</w:t>
            </w:r>
            <w:r w:rsidRPr="00734A1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4A1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"https://youtu.be/KW55FoMVV8w" </w:instrText>
            </w:r>
            <w:r w:rsidRPr="00734A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24D06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24D06" w:rsidTr="00734A1D">
        <w:trPr>
          <w:trHeight w:val="1215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Pr="00734A1D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поделки, руководствуясь видео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A1D" w:rsidRPr="00734A1D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142" w:right="292"/>
              <w:jc w:val="center"/>
              <w:rPr>
                <w:rFonts w:ascii="Times New Roman" w:eastAsia="Roboto" w:hAnsi="Times New Roman" w:cs="Times New Roman"/>
                <w:color w:val="1155CC"/>
                <w:sz w:val="24"/>
                <w:szCs w:val="24"/>
              </w:rPr>
            </w:pPr>
            <w:r w:rsidRPr="00734A1D">
              <w:rPr>
                <w:rFonts w:ascii="Times New Roman" w:eastAsia="Roboto" w:hAnsi="Times New Roman" w:cs="Times New Roman"/>
                <w:sz w:val="24"/>
                <w:szCs w:val="24"/>
              </w:rPr>
              <w:t>https://yandex.ru/efir?stream_id=vCa3Q3OGXsuQ&amp;from_block=logo_partner_player</w:t>
            </w:r>
            <w:r w:rsidRPr="00734A1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4A1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"https://youtu.be/KW55FoMVV8w" </w:instrText>
            </w:r>
            <w:r w:rsidRPr="00734A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24D06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06" w:rsidRPr="00734A1D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мин</w:t>
            </w:r>
            <w:bookmarkStart w:id="0" w:name="_GoBack"/>
            <w:bookmarkEnd w:id="0"/>
          </w:p>
        </w:tc>
      </w:tr>
      <w:tr w:rsidR="00734A1D" w:rsidTr="00734A1D">
        <w:trPr>
          <w:trHeight w:val="1515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A1D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A1D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выполненное задание на почту 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A1D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ga.sweta@ya.ru</w:t>
            </w:r>
          </w:p>
          <w:p w:rsidR="00734A1D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A1D" w:rsidRDefault="00734A1D" w:rsidP="00734A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</w:tbl>
    <w:p w:rsidR="00124D06" w:rsidRDefault="00734A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D06" w:rsidRDefault="00124D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24D06" w:rsidRDefault="00124D06"/>
    <w:sectPr w:rsidR="00124D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275AA"/>
    <w:multiLevelType w:val="multilevel"/>
    <w:tmpl w:val="A6C2F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06"/>
    <w:rsid w:val="00124D06"/>
    <w:rsid w:val="007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297BB-36FF-452F-AA43-4B1F0987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2020-05-14T06:53:00Z</dcterms:created>
  <dcterms:modified xsi:type="dcterms:W3CDTF">2020-05-14T06:58:00Z</dcterms:modified>
</cp:coreProperties>
</file>