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46920" w14:textId="77777777" w:rsidR="00A1269C" w:rsidRDefault="00FA1F6F">
      <w:pPr>
        <w:jc w:val="center"/>
        <w:rPr>
          <w:b/>
        </w:rPr>
      </w:pPr>
      <w:r>
        <w:rPr>
          <w:b/>
        </w:rPr>
        <w:t>План- конспект дистанционного занятия</w:t>
      </w:r>
    </w:p>
    <w:p w14:paraId="4351E3CA" w14:textId="77777777" w:rsidR="00A1269C" w:rsidRDefault="00A1269C">
      <w:pPr>
        <w:jc w:val="center"/>
        <w:rPr>
          <w:b/>
        </w:rPr>
      </w:pPr>
    </w:p>
    <w:p w14:paraId="379C9D31" w14:textId="68A470C6" w:rsidR="00A1269C" w:rsidRPr="00284CEE" w:rsidRDefault="00FA1F6F">
      <w:pPr>
        <w:spacing w:line="360" w:lineRule="auto"/>
      </w:pPr>
      <w:r w:rsidRPr="00284CEE">
        <w:rPr>
          <w:b/>
        </w:rPr>
        <w:t>ФИО педаго</w:t>
      </w:r>
      <w:r w:rsidR="00A46A2B" w:rsidRPr="00284CEE">
        <w:rPr>
          <w:b/>
        </w:rPr>
        <w:t xml:space="preserve">га: </w:t>
      </w:r>
      <w:r w:rsidR="00A46A2B" w:rsidRPr="00284CEE">
        <w:rPr>
          <w:bCs/>
        </w:rPr>
        <w:t xml:space="preserve">Аюпова </w:t>
      </w:r>
      <w:proofErr w:type="spellStart"/>
      <w:r w:rsidR="00284CEE">
        <w:rPr>
          <w:bCs/>
        </w:rPr>
        <w:t>Фания</w:t>
      </w:r>
      <w:proofErr w:type="spellEnd"/>
      <w:r w:rsidR="00284CEE">
        <w:rPr>
          <w:bCs/>
        </w:rPr>
        <w:t xml:space="preserve"> </w:t>
      </w:r>
      <w:proofErr w:type="spellStart"/>
      <w:r w:rsidR="00284CEE">
        <w:rPr>
          <w:bCs/>
        </w:rPr>
        <w:t>Фаткулловна</w:t>
      </w:r>
      <w:proofErr w:type="spellEnd"/>
    </w:p>
    <w:p w14:paraId="0E472E5B" w14:textId="3FEA42EF" w:rsidR="00A1269C" w:rsidRPr="00284CEE" w:rsidRDefault="00FA1F6F">
      <w:pPr>
        <w:spacing w:line="360" w:lineRule="auto"/>
      </w:pPr>
      <w:r w:rsidRPr="00284CEE">
        <w:rPr>
          <w:b/>
        </w:rPr>
        <w:t xml:space="preserve">Должность: </w:t>
      </w:r>
      <w:r w:rsidRPr="00284CEE">
        <w:t>педагог дополнительного образования</w:t>
      </w:r>
    </w:p>
    <w:p w14:paraId="5BCA0C75" w14:textId="77777777" w:rsidR="00A1269C" w:rsidRPr="00284CEE" w:rsidRDefault="00FA1F6F">
      <w:pPr>
        <w:spacing w:line="360" w:lineRule="auto"/>
      </w:pPr>
      <w:r w:rsidRPr="00284CEE">
        <w:rPr>
          <w:b/>
        </w:rPr>
        <w:t xml:space="preserve">Объединение: </w:t>
      </w:r>
      <w:r w:rsidR="00E954CB" w:rsidRPr="00284CEE">
        <w:t>«</w:t>
      </w:r>
      <w:r w:rsidR="00A46A2B" w:rsidRPr="00284CEE">
        <w:t>Твой выбо</w:t>
      </w:r>
      <w:r w:rsidR="000044E9" w:rsidRPr="00284CEE">
        <w:t>р</w:t>
      </w:r>
      <w:r w:rsidRPr="00284CEE">
        <w:t>»</w:t>
      </w:r>
    </w:p>
    <w:p w14:paraId="714CD591" w14:textId="612066BD" w:rsidR="00A1269C" w:rsidRDefault="00FA1F6F">
      <w:pPr>
        <w:pStyle w:val="31"/>
        <w:shd w:val="clear" w:color="auto" w:fill="FFFFFF"/>
        <w:spacing w:before="0" w:after="0" w:line="360" w:lineRule="auto"/>
        <w:jc w:val="both"/>
        <w:rPr>
          <w:b w:val="0"/>
          <w:color w:val="493E24"/>
          <w:sz w:val="24"/>
          <w:szCs w:val="24"/>
          <w:shd w:val="clear" w:color="auto" w:fill="FFFFFF"/>
        </w:rPr>
      </w:pPr>
      <w:r w:rsidRPr="00284CEE">
        <w:rPr>
          <w:sz w:val="24"/>
          <w:szCs w:val="24"/>
        </w:rPr>
        <w:t>Тема занятия:</w:t>
      </w:r>
      <w:r w:rsidRPr="00284CEE">
        <w:rPr>
          <w:color w:val="493E24"/>
          <w:sz w:val="24"/>
          <w:szCs w:val="24"/>
          <w:shd w:val="clear" w:color="auto" w:fill="FFFFFF"/>
        </w:rPr>
        <w:t> </w:t>
      </w:r>
      <w:r w:rsidR="00365E8B" w:rsidRPr="00284CEE">
        <w:rPr>
          <w:b w:val="0"/>
          <w:color w:val="493E24"/>
          <w:sz w:val="24"/>
          <w:szCs w:val="24"/>
          <w:shd w:val="clear" w:color="auto" w:fill="FFFFFF"/>
        </w:rPr>
        <w:t>"</w:t>
      </w:r>
      <w:r w:rsidR="00282747" w:rsidRPr="00284CEE">
        <w:rPr>
          <w:b w:val="0"/>
          <w:color w:val="493E24"/>
          <w:sz w:val="24"/>
          <w:szCs w:val="24"/>
          <w:shd w:val="clear" w:color="auto" w:fill="FFFFFF"/>
        </w:rPr>
        <w:t>Реализация права</w:t>
      </w:r>
      <w:r w:rsidR="00365E8B" w:rsidRPr="00284CEE">
        <w:rPr>
          <w:b w:val="0"/>
          <w:color w:val="493E24"/>
          <w:sz w:val="24"/>
          <w:szCs w:val="24"/>
          <w:shd w:val="clear" w:color="auto" w:fill="FFFFFF"/>
        </w:rPr>
        <w:t>".</w:t>
      </w:r>
    </w:p>
    <w:p w14:paraId="33125061" w14:textId="281CF88A" w:rsidR="00284CEE" w:rsidRPr="00284CEE" w:rsidRDefault="00284CEE" w:rsidP="00284CEE">
      <w:pPr>
        <w:pStyle w:val="a3"/>
      </w:pPr>
      <w:r>
        <w:rPr>
          <w:b/>
          <w:bCs/>
        </w:rPr>
        <w:t>Оборудование:</w:t>
      </w:r>
      <w:r>
        <w:t xml:space="preserve"> компьютер (планшет).</w:t>
      </w:r>
    </w:p>
    <w:p w14:paraId="2BAA1F8D" w14:textId="77777777" w:rsidR="00A1269C" w:rsidRDefault="00A1269C"/>
    <w:tbl>
      <w:tblPr>
        <w:tblW w:w="958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1788"/>
        <w:gridCol w:w="2852"/>
        <w:gridCol w:w="3976"/>
        <w:gridCol w:w="965"/>
      </w:tblGrid>
      <w:tr w:rsidR="00A1269C" w14:paraId="25D1E5BA" w14:textId="77777777" w:rsidTr="00365E8B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93213" w14:textId="77777777" w:rsidR="00A1269C" w:rsidRDefault="00FA1F6F">
            <w:pPr>
              <w:jc w:val="center"/>
              <w:rPr>
                <w:b/>
              </w:rPr>
            </w:pPr>
            <w:r>
              <w:rPr>
                <w:b/>
              </w:rPr>
              <w:t>Этап занятия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2D22E" w14:textId="77777777" w:rsidR="00A1269C" w:rsidRDefault="00FA1F6F">
            <w:pPr>
              <w:jc w:val="center"/>
              <w:rPr>
                <w:b/>
              </w:rPr>
            </w:pPr>
            <w:r>
              <w:rPr>
                <w:b/>
              </w:rPr>
              <w:t>Деятельность обучающегося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5E8EE" w14:textId="77777777" w:rsidR="00A1269C" w:rsidRDefault="00FA1F6F">
            <w:pPr>
              <w:jc w:val="center"/>
              <w:rPr>
                <w:b/>
              </w:rPr>
            </w:pPr>
            <w:r>
              <w:rPr>
                <w:b/>
              </w:rPr>
              <w:t>Ссылка на ресурс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5D17A" w14:textId="77777777" w:rsidR="00A1269C" w:rsidRDefault="00FA1F6F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</w:tr>
      <w:tr w:rsidR="00A1269C" w14:paraId="3257072A" w14:textId="77777777" w:rsidTr="00365E8B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6D117" w14:textId="191690F6" w:rsidR="00A1269C" w:rsidRDefault="00FA1F6F">
            <w:pPr>
              <w:jc w:val="center"/>
              <w:rPr>
                <w:b/>
              </w:rPr>
            </w:pPr>
            <w:r>
              <w:rPr>
                <w:b/>
              </w:rPr>
              <w:t>Орг</w:t>
            </w:r>
            <w:r w:rsidR="00284CEE">
              <w:rPr>
                <w:b/>
              </w:rPr>
              <w:t>.</w:t>
            </w:r>
            <w:r>
              <w:rPr>
                <w:b/>
              </w:rPr>
              <w:t xml:space="preserve"> момент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00709" w14:textId="77777777" w:rsidR="00A1269C" w:rsidRDefault="00A46A2B" w:rsidP="00A46A2B">
            <w:pPr>
              <w:jc w:val="center"/>
            </w:pPr>
            <w:r>
              <w:t>Нацеливание на занятие, определение цели и задач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A8B6B" w14:textId="77777777" w:rsidR="00A1269C" w:rsidRDefault="00A1269C">
            <w:pPr>
              <w:snapToGrid w:val="0"/>
              <w:jc w:val="center"/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37FB5" w14:textId="77777777" w:rsidR="00A1269C" w:rsidRDefault="00A46A2B">
            <w:pPr>
              <w:snapToGrid w:val="0"/>
              <w:jc w:val="center"/>
            </w:pPr>
            <w:r>
              <w:t>2 мин</w:t>
            </w:r>
          </w:p>
        </w:tc>
      </w:tr>
      <w:tr w:rsidR="00A1269C" w14:paraId="16124E7C" w14:textId="77777777" w:rsidTr="00365E8B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AA9E1" w14:textId="77777777" w:rsidR="00A1269C" w:rsidRDefault="00FA1F6F">
            <w:pPr>
              <w:jc w:val="center"/>
              <w:rPr>
                <w:b/>
              </w:rPr>
            </w:pPr>
            <w:r>
              <w:rPr>
                <w:b/>
              </w:rPr>
              <w:t>Повторение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3EB7D" w14:textId="77777777" w:rsidR="00A1269C" w:rsidRPr="004571B9" w:rsidRDefault="00A46A2B" w:rsidP="002D35AA">
            <w:r>
              <w:t xml:space="preserve">Вспомнить </w:t>
            </w:r>
            <w:r w:rsidR="002D35AA">
              <w:t xml:space="preserve">что такое норма </w:t>
            </w:r>
            <w:r w:rsidR="00365E8B">
              <w:t>права.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DF093" w14:textId="77777777" w:rsidR="00A1269C" w:rsidRDefault="00A1269C">
            <w:pPr>
              <w:jc w:val="center"/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33341" w14:textId="77777777" w:rsidR="00A1269C" w:rsidRDefault="00FA1F6F">
            <w:pPr>
              <w:jc w:val="center"/>
            </w:pPr>
            <w:r>
              <w:t>3 мин</w:t>
            </w:r>
          </w:p>
        </w:tc>
      </w:tr>
      <w:tr w:rsidR="00284CEE" w14:paraId="2D5C9DD3" w14:textId="77777777" w:rsidTr="00365E8B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C72FC" w14:textId="38833CEB" w:rsidR="00284CEE" w:rsidRDefault="00284CEE" w:rsidP="00284CEE">
            <w:pPr>
              <w:jc w:val="center"/>
              <w:rPr>
                <w:b/>
              </w:rPr>
            </w:pPr>
            <w:r>
              <w:rPr>
                <w:b/>
              </w:rPr>
              <w:t>Новая тема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4CC21" w14:textId="77777777" w:rsidR="00284CEE" w:rsidRDefault="00284CEE" w:rsidP="00284CEE">
            <w:r>
              <w:t>1. Понятие "Формы права"</w:t>
            </w:r>
          </w:p>
          <w:p w14:paraId="21D7CFC7" w14:textId="77777777" w:rsidR="00284CEE" w:rsidRDefault="00284CEE" w:rsidP="00284CEE">
            <w:r>
              <w:t>- Соблюдение</w:t>
            </w:r>
          </w:p>
          <w:p w14:paraId="6F4ACB33" w14:textId="77777777" w:rsidR="00284CEE" w:rsidRDefault="00284CEE" w:rsidP="00284CEE">
            <w:r>
              <w:t>- Исполнение</w:t>
            </w:r>
          </w:p>
          <w:p w14:paraId="23624F6D" w14:textId="77777777" w:rsidR="00284CEE" w:rsidRDefault="00284CEE" w:rsidP="00284CEE">
            <w:r>
              <w:t>- Использование</w:t>
            </w:r>
          </w:p>
          <w:p w14:paraId="0D8DD1A8" w14:textId="77777777" w:rsidR="00284CEE" w:rsidRDefault="00284CEE" w:rsidP="00284CEE">
            <w:r>
              <w:t>- Применение</w:t>
            </w:r>
          </w:p>
          <w:p w14:paraId="14B0D155" w14:textId="77777777" w:rsidR="00284CEE" w:rsidRDefault="00284CEE" w:rsidP="00284CEE">
            <w:r>
              <w:t xml:space="preserve"> 2. Этапы применения права</w:t>
            </w:r>
          </w:p>
          <w:p w14:paraId="5E5B5F4D" w14:textId="77777777" w:rsidR="00284CEE" w:rsidRDefault="00284CEE" w:rsidP="00284CEE">
            <w:r>
              <w:t>3. Признаки применения норм права</w:t>
            </w:r>
          </w:p>
          <w:p w14:paraId="05B40F42" w14:textId="77777777" w:rsidR="00284CEE" w:rsidRDefault="00284CEE" w:rsidP="00284CEE"/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3FA5D" w14:textId="77777777" w:rsidR="00284CEE" w:rsidRPr="00284CEE" w:rsidRDefault="00284CEE" w:rsidP="00284CEE">
            <w:pPr>
              <w:shd w:val="clear" w:color="auto" w:fill="FFFFFF"/>
              <w:rPr>
                <w:rStyle w:val="a7"/>
                <w:color w:val="660099"/>
              </w:rPr>
            </w:pPr>
            <w:r w:rsidRPr="00284CEE">
              <w:rPr>
                <w:color w:val="222222"/>
              </w:rPr>
              <w:fldChar w:fldCharType="begin"/>
            </w:r>
            <w:r w:rsidRPr="00284CEE">
              <w:rPr>
                <w:color w:val="222222"/>
              </w:rPr>
              <w:instrText xml:space="preserve"> HYPERLINK "https://lawbook.online/gosudarstva-prava-teoriya/realizatsiya-prava-ponyatie-36339.html" </w:instrText>
            </w:r>
            <w:r w:rsidRPr="00284CEE">
              <w:rPr>
                <w:color w:val="222222"/>
              </w:rPr>
              <w:fldChar w:fldCharType="separate"/>
            </w:r>
          </w:p>
          <w:p w14:paraId="0088C97C" w14:textId="77777777" w:rsidR="00284CEE" w:rsidRPr="00284CEE" w:rsidRDefault="00284CEE" w:rsidP="00284CEE">
            <w:pPr>
              <w:shd w:val="clear" w:color="auto" w:fill="FFFFFF"/>
              <w:rPr>
                <w:lang w:val="en-US"/>
              </w:rPr>
            </w:pPr>
            <w:proofErr w:type="spellStart"/>
            <w:proofErr w:type="gramStart"/>
            <w:r w:rsidRPr="00284CEE">
              <w:rPr>
                <w:rStyle w:val="HTML"/>
                <w:i w:val="0"/>
                <w:iCs w:val="0"/>
                <w:lang w:val="en-US"/>
              </w:rPr>
              <w:t>lawbook.onlin</w:t>
            </w:r>
            <w:proofErr w:type="gramEnd"/>
            <w:r w:rsidRPr="00284CEE">
              <w:rPr>
                <w:rStyle w:val="HTML"/>
                <w:i w:val="0"/>
                <w:iCs w:val="0"/>
                <w:lang w:val="en-US"/>
              </w:rPr>
              <w:t>e</w:t>
            </w:r>
            <w:proofErr w:type="spellEnd"/>
            <w:r w:rsidRPr="00284CEE">
              <w:rPr>
                <w:rStyle w:val="eipwbe"/>
                <w:u w:val="single"/>
                <w:lang w:val="en-US"/>
              </w:rPr>
              <w:t> › realizatsiya-prava-ponyatie-36339</w:t>
            </w:r>
          </w:p>
          <w:p w14:paraId="1AA64BBA" w14:textId="77777777" w:rsidR="00284CEE" w:rsidRPr="002C17F4" w:rsidRDefault="00284CEE" w:rsidP="00284CEE">
            <w:pPr>
              <w:shd w:val="clear" w:color="auto" w:fill="FFFFFF"/>
              <w:rPr>
                <w:rFonts w:ascii="Arial" w:hAnsi="Arial" w:cs="Arial"/>
                <w:color w:val="222222"/>
                <w:lang w:val="en-US"/>
              </w:rPr>
            </w:pPr>
            <w:r w:rsidRPr="00284CEE">
              <w:rPr>
                <w:color w:val="222222"/>
              </w:rPr>
              <w:fldChar w:fldCharType="end"/>
            </w:r>
          </w:p>
          <w:p w14:paraId="78B3E274" w14:textId="77777777" w:rsidR="00284CEE" w:rsidRPr="002C17F4" w:rsidRDefault="00284CEE" w:rsidP="00284CEE">
            <w:pPr>
              <w:numPr>
                <w:ilvl w:val="0"/>
                <w:numId w:val="3"/>
              </w:numPr>
              <w:shd w:val="clear" w:color="auto" w:fill="FFFFFF"/>
              <w:ind w:left="0"/>
              <w:textAlignment w:val="center"/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</w:pPr>
          </w:p>
          <w:p w14:paraId="28037736" w14:textId="77777777" w:rsidR="00284CEE" w:rsidRPr="002C17F4" w:rsidRDefault="00284CEE" w:rsidP="00284CEE">
            <w:pPr>
              <w:numPr>
                <w:ilvl w:val="0"/>
                <w:numId w:val="3"/>
              </w:numPr>
              <w:shd w:val="clear" w:color="auto" w:fill="FFFFFF"/>
              <w:ind w:left="0"/>
              <w:textAlignment w:val="center"/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</w:pPr>
          </w:p>
          <w:p w14:paraId="2801269D" w14:textId="77777777" w:rsidR="00284CEE" w:rsidRPr="002C17F4" w:rsidRDefault="00284CEE" w:rsidP="00284CEE">
            <w:pPr>
              <w:shd w:val="clear" w:color="auto" w:fill="FFFFFF"/>
              <w:rPr>
                <w:rStyle w:val="a7"/>
                <w:rFonts w:ascii="Arial" w:hAnsi="Arial" w:cs="Arial"/>
                <w:color w:val="660099"/>
                <w:lang w:val="en-US"/>
              </w:rPr>
            </w:pPr>
            <w:r>
              <w:rPr>
                <w:rFonts w:ascii="Arial" w:hAnsi="Arial" w:cs="Arial"/>
                <w:color w:val="222222"/>
              </w:rPr>
              <w:fldChar w:fldCharType="begin"/>
            </w:r>
            <w:r w:rsidRPr="002C17F4">
              <w:rPr>
                <w:rFonts w:ascii="Arial" w:hAnsi="Arial" w:cs="Arial"/>
                <w:color w:val="222222"/>
                <w:lang w:val="en-US"/>
              </w:rPr>
              <w:instrText xml:space="preserve"> HYPERLINK "http://www.grandars.ru/college/pravovedenie/vidy-istochnikov-prava.html" </w:instrText>
            </w:r>
            <w:r>
              <w:rPr>
                <w:rFonts w:ascii="Arial" w:hAnsi="Arial" w:cs="Arial"/>
                <w:color w:val="222222"/>
              </w:rPr>
              <w:fldChar w:fldCharType="separate"/>
            </w:r>
          </w:p>
          <w:p w14:paraId="4F332043" w14:textId="77777777" w:rsidR="00284CEE" w:rsidRPr="002C17F4" w:rsidRDefault="00284CEE" w:rsidP="00284CEE">
            <w:pPr>
              <w:shd w:val="clear" w:color="auto" w:fill="FFFFFF"/>
              <w:rPr>
                <w:rFonts w:ascii="Arial" w:hAnsi="Arial" w:cs="Arial"/>
                <w:color w:val="222222"/>
                <w:lang w:val="en-US"/>
              </w:rPr>
            </w:pPr>
            <w:r>
              <w:rPr>
                <w:rFonts w:ascii="Arial" w:hAnsi="Arial" w:cs="Arial"/>
                <w:color w:val="222222"/>
              </w:rPr>
              <w:fldChar w:fldCharType="end"/>
            </w:r>
          </w:p>
          <w:p w14:paraId="77699243" w14:textId="77777777" w:rsidR="00284CEE" w:rsidRPr="002C17F4" w:rsidRDefault="00284CEE" w:rsidP="00284CEE">
            <w:pPr>
              <w:numPr>
                <w:ilvl w:val="0"/>
                <w:numId w:val="2"/>
              </w:numPr>
              <w:shd w:val="clear" w:color="auto" w:fill="FFFFFF"/>
              <w:ind w:left="0"/>
              <w:textAlignment w:val="center"/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</w:pPr>
          </w:p>
          <w:p w14:paraId="281D1212" w14:textId="77777777" w:rsidR="00284CEE" w:rsidRPr="002C17F4" w:rsidRDefault="00284CEE" w:rsidP="00284CEE">
            <w:pPr>
              <w:numPr>
                <w:ilvl w:val="0"/>
                <w:numId w:val="2"/>
              </w:numPr>
              <w:shd w:val="clear" w:color="auto" w:fill="FFFFFF"/>
              <w:ind w:left="0"/>
              <w:textAlignment w:val="center"/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</w:pPr>
          </w:p>
          <w:p w14:paraId="67BA050E" w14:textId="77777777" w:rsidR="00284CEE" w:rsidRDefault="00284CEE" w:rsidP="00284CEE">
            <w:pPr>
              <w:jc w:val="center"/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0DF1F" w14:textId="7E4B0E95" w:rsidR="00284CEE" w:rsidRDefault="00284CEE" w:rsidP="00284CEE">
            <w:pPr>
              <w:jc w:val="center"/>
            </w:pPr>
            <w:r>
              <w:t>15мин</w:t>
            </w:r>
          </w:p>
        </w:tc>
      </w:tr>
      <w:tr w:rsidR="00284CEE" w14:paraId="71370362" w14:textId="77777777" w:rsidTr="00365E8B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0E620" w14:textId="207B665D" w:rsidR="00284CEE" w:rsidRDefault="00284CEE" w:rsidP="00284CEE">
            <w:pPr>
              <w:jc w:val="center"/>
              <w:rPr>
                <w:b/>
              </w:rPr>
            </w:pPr>
            <w:r>
              <w:rPr>
                <w:b/>
              </w:rPr>
              <w:t>Практическая работа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958A1" w14:textId="3912B78E" w:rsidR="00284CEE" w:rsidRDefault="00284CEE" w:rsidP="00284CEE">
            <w:r>
              <w:t>Написать план по теме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9EDD5" w14:textId="07339619" w:rsidR="00284CEE" w:rsidRDefault="00284CEE" w:rsidP="00284CEE">
            <w:r>
              <w:t>Право. Е.А. Певцова (пар</w:t>
            </w:r>
            <w:r>
              <w:t>аграф</w:t>
            </w:r>
            <w:r>
              <w:t xml:space="preserve"> 10)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5D9F3" w14:textId="3177F04C" w:rsidR="00284CEE" w:rsidRDefault="00284CEE" w:rsidP="00284CEE">
            <w:pPr>
              <w:jc w:val="center"/>
            </w:pPr>
            <w:r>
              <w:t>5мин</w:t>
            </w:r>
          </w:p>
        </w:tc>
      </w:tr>
      <w:tr w:rsidR="00284CEE" w14:paraId="527D6E6E" w14:textId="77777777" w:rsidTr="00365E8B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C81FE" w14:textId="614A5AF0" w:rsidR="00284CEE" w:rsidRDefault="00284CEE" w:rsidP="00284CEE">
            <w:pPr>
              <w:jc w:val="center"/>
              <w:rPr>
                <w:b/>
              </w:rPr>
            </w:pPr>
            <w:r>
              <w:rPr>
                <w:b/>
              </w:rPr>
              <w:t>Рефлексия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3D43A" w14:textId="296AF6A8" w:rsidR="00284CEE" w:rsidRDefault="00284CEE" w:rsidP="00284CEE">
            <w:r>
              <w:t>О</w:t>
            </w:r>
            <w:r>
              <w:t>тправить на почту педагог</w:t>
            </w:r>
            <w:r>
              <w:t xml:space="preserve">а </w:t>
            </w:r>
            <w:r>
              <w:t>план темы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17EB9" w14:textId="1C98A88A" w:rsidR="00284CEE" w:rsidRPr="00284CEE" w:rsidRDefault="00284CEE" w:rsidP="00284CEE">
            <w:r w:rsidRPr="00284CEE">
              <w:rPr>
                <w:shd w:val="clear" w:color="auto" w:fill="FFFFFF"/>
              </w:rPr>
              <w:t>aiupova.62@mail.ru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76E41" w14:textId="2DEF382D" w:rsidR="00284CEE" w:rsidRDefault="00284CEE" w:rsidP="00284CEE">
            <w:pPr>
              <w:jc w:val="center"/>
            </w:pPr>
            <w:r>
              <w:t>2 мин</w:t>
            </w:r>
          </w:p>
        </w:tc>
      </w:tr>
    </w:tbl>
    <w:p w14:paraId="5759A6EA" w14:textId="77777777" w:rsidR="00A1269C" w:rsidRDefault="00A1269C">
      <w:pPr>
        <w:rPr>
          <w:b/>
        </w:rPr>
      </w:pPr>
    </w:p>
    <w:p w14:paraId="25653DDE" w14:textId="77777777" w:rsidR="00A1269C" w:rsidRDefault="00A1269C">
      <w:pPr>
        <w:rPr>
          <w:b/>
        </w:rPr>
      </w:pPr>
    </w:p>
    <w:p w14:paraId="294FFD67" w14:textId="113C70AF" w:rsidR="00A1269C" w:rsidRDefault="00A1269C"/>
    <w:sectPr w:rsidR="00A1269C" w:rsidSect="00A1269C">
      <w:pgSz w:w="11906" w:h="16838"/>
      <w:pgMar w:top="1134" w:right="850" w:bottom="719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9F5C3C"/>
    <w:multiLevelType w:val="multilevel"/>
    <w:tmpl w:val="79F65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944D4E"/>
    <w:multiLevelType w:val="multilevel"/>
    <w:tmpl w:val="F1E81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B61EA2"/>
    <w:multiLevelType w:val="multilevel"/>
    <w:tmpl w:val="9B4C54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1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269C"/>
    <w:rsid w:val="000044E9"/>
    <w:rsid w:val="00021EB3"/>
    <w:rsid w:val="000E2C7E"/>
    <w:rsid w:val="00107388"/>
    <w:rsid w:val="00186466"/>
    <w:rsid w:val="001C1C81"/>
    <w:rsid w:val="001D2473"/>
    <w:rsid w:val="002540CB"/>
    <w:rsid w:val="00282747"/>
    <w:rsid w:val="00284CEE"/>
    <w:rsid w:val="002C17F4"/>
    <w:rsid w:val="002D35AA"/>
    <w:rsid w:val="00365E8B"/>
    <w:rsid w:val="003702EE"/>
    <w:rsid w:val="00392732"/>
    <w:rsid w:val="00424AE2"/>
    <w:rsid w:val="004535D8"/>
    <w:rsid w:val="004571B9"/>
    <w:rsid w:val="004B1ADB"/>
    <w:rsid w:val="00530902"/>
    <w:rsid w:val="00595D63"/>
    <w:rsid w:val="005F3240"/>
    <w:rsid w:val="00636A9C"/>
    <w:rsid w:val="006A24C8"/>
    <w:rsid w:val="006D7382"/>
    <w:rsid w:val="006E44CB"/>
    <w:rsid w:val="00805096"/>
    <w:rsid w:val="00827053"/>
    <w:rsid w:val="0085703D"/>
    <w:rsid w:val="008B4BC3"/>
    <w:rsid w:val="00950EBF"/>
    <w:rsid w:val="00983744"/>
    <w:rsid w:val="00986168"/>
    <w:rsid w:val="00A1269C"/>
    <w:rsid w:val="00A46A2B"/>
    <w:rsid w:val="00A654B9"/>
    <w:rsid w:val="00AB114F"/>
    <w:rsid w:val="00B451D9"/>
    <w:rsid w:val="00B80D81"/>
    <w:rsid w:val="00C114C7"/>
    <w:rsid w:val="00C414D4"/>
    <w:rsid w:val="00C728FD"/>
    <w:rsid w:val="00CB64D1"/>
    <w:rsid w:val="00D37D7E"/>
    <w:rsid w:val="00E3745B"/>
    <w:rsid w:val="00E6627A"/>
    <w:rsid w:val="00E85BFE"/>
    <w:rsid w:val="00E954CB"/>
    <w:rsid w:val="00EA68CA"/>
    <w:rsid w:val="00F22577"/>
    <w:rsid w:val="00FA1F6F"/>
    <w:rsid w:val="00FB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911EA"/>
  <w15:docId w15:val="{7BFD888D-4783-4849-899A-A31C292FF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269C"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link w:val="10"/>
    <w:uiPriority w:val="9"/>
    <w:qFormat/>
    <w:rsid w:val="00595D6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95D63"/>
    <w:pPr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95D63"/>
    <w:pPr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аголовок 31"/>
    <w:basedOn w:val="a"/>
    <w:next w:val="a3"/>
    <w:qFormat/>
    <w:rsid w:val="00A1269C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customStyle="1" w:styleId="StrongEmphasis">
    <w:name w:val="Strong Emphasis"/>
    <w:basedOn w:val="a0"/>
    <w:qFormat/>
    <w:rsid w:val="00A1269C"/>
    <w:rPr>
      <w:b/>
      <w:bCs/>
    </w:rPr>
  </w:style>
  <w:style w:type="character" w:customStyle="1" w:styleId="InternetLink">
    <w:name w:val="Internet Link"/>
    <w:basedOn w:val="a0"/>
    <w:rsid w:val="00A1269C"/>
    <w:rPr>
      <w:color w:val="0000FF"/>
      <w:u w:val="single"/>
    </w:rPr>
  </w:style>
  <w:style w:type="character" w:customStyle="1" w:styleId="VisitedInternetLink">
    <w:name w:val="Visited Internet Link"/>
    <w:basedOn w:val="a0"/>
    <w:rsid w:val="00A1269C"/>
    <w:rPr>
      <w:color w:val="800080"/>
      <w:u w:val="single"/>
    </w:rPr>
  </w:style>
  <w:style w:type="paragraph" w:customStyle="1" w:styleId="Heading">
    <w:name w:val="Heading"/>
    <w:basedOn w:val="a"/>
    <w:next w:val="a3"/>
    <w:qFormat/>
    <w:rsid w:val="00A1269C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sid w:val="00A1269C"/>
    <w:pPr>
      <w:spacing w:after="140" w:line="276" w:lineRule="auto"/>
    </w:pPr>
  </w:style>
  <w:style w:type="paragraph" w:styleId="a4">
    <w:name w:val="List"/>
    <w:basedOn w:val="a3"/>
    <w:rsid w:val="00A1269C"/>
  </w:style>
  <w:style w:type="paragraph" w:customStyle="1" w:styleId="11">
    <w:name w:val="Название объекта1"/>
    <w:basedOn w:val="a"/>
    <w:qFormat/>
    <w:rsid w:val="00A1269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A1269C"/>
    <w:pPr>
      <w:suppressLineNumbers/>
    </w:pPr>
  </w:style>
  <w:style w:type="paragraph" w:customStyle="1" w:styleId="TableContents">
    <w:name w:val="Table Contents"/>
    <w:basedOn w:val="a"/>
    <w:qFormat/>
    <w:rsid w:val="00A1269C"/>
    <w:pPr>
      <w:suppressLineNumbers/>
    </w:pPr>
  </w:style>
  <w:style w:type="paragraph" w:customStyle="1" w:styleId="TableHeading">
    <w:name w:val="Table Heading"/>
    <w:basedOn w:val="TableContents"/>
    <w:qFormat/>
    <w:rsid w:val="00A1269C"/>
    <w:pPr>
      <w:jc w:val="center"/>
    </w:pPr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B64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64D1"/>
    <w:rPr>
      <w:rFonts w:ascii="Tahoma" w:eastAsia="Times New Roman" w:hAnsi="Tahoma" w:cs="Tahoma"/>
      <w:sz w:val="16"/>
      <w:szCs w:val="16"/>
      <w:lang w:val="ru-RU" w:bidi="ar-SA"/>
    </w:rPr>
  </w:style>
  <w:style w:type="character" w:styleId="a7">
    <w:name w:val="Hyperlink"/>
    <w:basedOn w:val="a0"/>
    <w:uiPriority w:val="99"/>
    <w:unhideWhenUsed/>
    <w:rsid w:val="0010738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95D63"/>
    <w:rPr>
      <w:rFonts w:eastAsia="Times New Roman" w:cs="Times New Roman"/>
      <w:b/>
      <w:bCs/>
      <w:kern w:val="36"/>
      <w:sz w:val="48"/>
      <w:szCs w:val="48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"/>
    <w:rsid w:val="00595D63"/>
    <w:rPr>
      <w:rFonts w:eastAsia="Times New Roman" w:cs="Times New Roman"/>
      <w:b/>
      <w:bCs/>
      <w:sz w:val="36"/>
      <w:szCs w:val="36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rsid w:val="00595D63"/>
    <w:rPr>
      <w:rFonts w:eastAsia="Times New Roman" w:cs="Times New Roman"/>
      <w:b/>
      <w:bCs/>
      <w:sz w:val="27"/>
      <w:szCs w:val="27"/>
      <w:lang w:val="ru-RU" w:eastAsia="ru-RU" w:bidi="ar-SA"/>
    </w:rPr>
  </w:style>
  <w:style w:type="character" w:styleId="HTML">
    <w:name w:val="HTML Cite"/>
    <w:basedOn w:val="a0"/>
    <w:uiPriority w:val="99"/>
    <w:semiHidden/>
    <w:unhideWhenUsed/>
    <w:rsid w:val="00595D63"/>
    <w:rPr>
      <w:i/>
      <w:iCs/>
    </w:rPr>
  </w:style>
  <w:style w:type="character" w:customStyle="1" w:styleId="eipwbe">
    <w:name w:val="eipwbe"/>
    <w:basedOn w:val="a0"/>
    <w:rsid w:val="00595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7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5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63904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1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6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45267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3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96147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39501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43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82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35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Артур Исламов</cp:lastModifiedBy>
  <cp:revision>54</cp:revision>
  <dcterms:created xsi:type="dcterms:W3CDTF">2020-04-11T15:56:00Z</dcterms:created>
  <dcterms:modified xsi:type="dcterms:W3CDTF">2020-05-06T10:32:00Z</dcterms:modified>
  <dc:language>en-US</dc:language>
</cp:coreProperties>
</file>