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89A45" w14:textId="77777777" w:rsidR="00A1269C" w:rsidRDefault="00FA1F6F">
      <w:pPr>
        <w:jc w:val="center"/>
        <w:rPr>
          <w:b/>
        </w:rPr>
      </w:pPr>
      <w:r>
        <w:rPr>
          <w:b/>
        </w:rPr>
        <w:t>План- конспект дистанционного занятия</w:t>
      </w:r>
    </w:p>
    <w:p w14:paraId="53D31F3C" w14:textId="77777777" w:rsidR="00A1269C" w:rsidRDefault="00A1269C">
      <w:pPr>
        <w:jc w:val="center"/>
        <w:rPr>
          <w:b/>
        </w:rPr>
      </w:pPr>
    </w:p>
    <w:p w14:paraId="6562164A" w14:textId="510F1CA9" w:rsidR="00A1269C" w:rsidRPr="00955338" w:rsidRDefault="00FA1F6F">
      <w:pPr>
        <w:spacing w:line="360" w:lineRule="auto"/>
      </w:pPr>
      <w:r w:rsidRPr="00955338">
        <w:rPr>
          <w:b/>
        </w:rPr>
        <w:t>ФИО педаго</w:t>
      </w:r>
      <w:r w:rsidR="00A46A2B" w:rsidRPr="00955338">
        <w:rPr>
          <w:b/>
        </w:rPr>
        <w:t xml:space="preserve">га: </w:t>
      </w:r>
      <w:r w:rsidR="00A46A2B" w:rsidRPr="00955338">
        <w:rPr>
          <w:bCs/>
        </w:rPr>
        <w:t xml:space="preserve">Аюпова </w:t>
      </w:r>
      <w:proofErr w:type="spellStart"/>
      <w:r w:rsidR="00A46A2B" w:rsidRPr="00955338">
        <w:rPr>
          <w:bCs/>
        </w:rPr>
        <w:t>Ф</w:t>
      </w:r>
      <w:r w:rsidR="00955338">
        <w:rPr>
          <w:bCs/>
        </w:rPr>
        <w:t>ания</w:t>
      </w:r>
      <w:proofErr w:type="spellEnd"/>
      <w:r w:rsidR="00955338">
        <w:rPr>
          <w:bCs/>
        </w:rPr>
        <w:t xml:space="preserve"> </w:t>
      </w:r>
      <w:proofErr w:type="spellStart"/>
      <w:r w:rsidR="00955338">
        <w:rPr>
          <w:bCs/>
        </w:rPr>
        <w:t>Фаткулловна</w:t>
      </w:r>
      <w:proofErr w:type="spellEnd"/>
    </w:p>
    <w:p w14:paraId="7EFDF862" w14:textId="149B4AFA" w:rsidR="00A1269C" w:rsidRPr="00955338" w:rsidRDefault="00FA1F6F">
      <w:pPr>
        <w:spacing w:line="360" w:lineRule="auto"/>
      </w:pPr>
      <w:r w:rsidRPr="00955338">
        <w:rPr>
          <w:b/>
        </w:rPr>
        <w:t xml:space="preserve">Должность: </w:t>
      </w:r>
      <w:r w:rsidRPr="00955338">
        <w:t>педагог дополнительного образования</w:t>
      </w:r>
    </w:p>
    <w:p w14:paraId="702ED031" w14:textId="77777777" w:rsidR="00A1269C" w:rsidRPr="00955338" w:rsidRDefault="00FA1F6F">
      <w:pPr>
        <w:spacing w:line="360" w:lineRule="auto"/>
      </w:pPr>
      <w:r w:rsidRPr="00955338">
        <w:rPr>
          <w:b/>
        </w:rPr>
        <w:t xml:space="preserve">Объединение: </w:t>
      </w:r>
      <w:r w:rsidR="00E954CB" w:rsidRPr="00955338">
        <w:t>«</w:t>
      </w:r>
      <w:r w:rsidR="00A46A2B" w:rsidRPr="00955338">
        <w:t>Твой выбо</w:t>
      </w:r>
      <w:r w:rsidR="000044E9" w:rsidRPr="00955338">
        <w:t>р</w:t>
      </w:r>
      <w:r w:rsidRPr="00955338">
        <w:t>»</w:t>
      </w:r>
    </w:p>
    <w:p w14:paraId="4EF5ED19" w14:textId="1E99F9DB" w:rsidR="00A1269C" w:rsidRDefault="00FA1F6F">
      <w:pPr>
        <w:pStyle w:val="31"/>
        <w:shd w:val="clear" w:color="auto" w:fill="FFFFFF"/>
        <w:spacing w:before="0" w:after="0" w:line="360" w:lineRule="auto"/>
        <w:jc w:val="both"/>
        <w:rPr>
          <w:b w:val="0"/>
          <w:sz w:val="24"/>
          <w:szCs w:val="24"/>
          <w:shd w:val="clear" w:color="auto" w:fill="FFFFFF"/>
        </w:rPr>
      </w:pPr>
      <w:r w:rsidRPr="00955338">
        <w:rPr>
          <w:sz w:val="24"/>
          <w:szCs w:val="24"/>
        </w:rPr>
        <w:t>Тема занятия:</w:t>
      </w:r>
      <w:r w:rsidRPr="00955338">
        <w:rPr>
          <w:color w:val="493E24"/>
          <w:sz w:val="24"/>
          <w:szCs w:val="24"/>
          <w:shd w:val="clear" w:color="auto" w:fill="FFFFFF"/>
        </w:rPr>
        <w:t> </w:t>
      </w:r>
      <w:r w:rsidR="00365E8B" w:rsidRPr="00955338">
        <w:rPr>
          <w:b w:val="0"/>
          <w:sz w:val="24"/>
          <w:szCs w:val="24"/>
          <w:shd w:val="clear" w:color="auto" w:fill="FFFFFF"/>
        </w:rPr>
        <w:t>"Формы права</w:t>
      </w:r>
      <w:r w:rsidR="00A46A2B" w:rsidRPr="00955338">
        <w:rPr>
          <w:b w:val="0"/>
          <w:sz w:val="24"/>
          <w:szCs w:val="24"/>
          <w:shd w:val="clear" w:color="auto" w:fill="FFFFFF"/>
        </w:rPr>
        <w:t>.</w:t>
      </w:r>
      <w:r w:rsidR="00365E8B" w:rsidRPr="00955338">
        <w:rPr>
          <w:b w:val="0"/>
          <w:sz w:val="24"/>
          <w:szCs w:val="24"/>
          <w:shd w:val="clear" w:color="auto" w:fill="FFFFFF"/>
        </w:rPr>
        <w:t xml:space="preserve"> Источники права".</w:t>
      </w:r>
    </w:p>
    <w:p w14:paraId="14130BF2" w14:textId="60602F5A" w:rsidR="00955338" w:rsidRPr="00955338" w:rsidRDefault="00955338" w:rsidP="00955338">
      <w:pPr>
        <w:pStyle w:val="a3"/>
      </w:pPr>
      <w:r>
        <w:rPr>
          <w:b/>
          <w:bCs/>
        </w:rPr>
        <w:t>Оборудование:</w:t>
      </w:r>
      <w:r>
        <w:t xml:space="preserve"> компьютер (планшет)</w:t>
      </w:r>
    </w:p>
    <w:p w14:paraId="4B95B751" w14:textId="77777777" w:rsidR="00A1269C" w:rsidRDefault="00A1269C"/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781"/>
        <w:gridCol w:w="2693"/>
        <w:gridCol w:w="4137"/>
        <w:gridCol w:w="970"/>
      </w:tblGrid>
      <w:tr w:rsidR="00A1269C" w14:paraId="7CC5CDC0" w14:textId="77777777" w:rsidTr="00955338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67318" w14:textId="77777777" w:rsidR="00A1269C" w:rsidRDefault="00FA1F6F">
            <w:pPr>
              <w:jc w:val="center"/>
              <w:rPr>
                <w:b/>
              </w:rPr>
            </w:pPr>
            <w:r>
              <w:rPr>
                <w:b/>
              </w:rPr>
              <w:t>Этап занятия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A434D" w14:textId="77777777" w:rsidR="00A1269C" w:rsidRDefault="00FA1F6F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обучающегося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4A3CF" w14:textId="77777777" w:rsidR="00A1269C" w:rsidRDefault="00FA1F6F">
            <w:pPr>
              <w:jc w:val="center"/>
              <w:rPr>
                <w:b/>
              </w:rPr>
            </w:pPr>
            <w:r>
              <w:rPr>
                <w:b/>
              </w:rPr>
              <w:t>Ссылка на ресурс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D16F0" w14:textId="77777777" w:rsidR="00A1269C" w:rsidRDefault="00FA1F6F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A1269C" w14:paraId="56C9A147" w14:textId="77777777" w:rsidTr="00955338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3336A" w14:textId="65057525" w:rsidR="00A1269C" w:rsidRDefault="00FA1F6F" w:rsidP="00245F24">
            <w:pPr>
              <w:jc w:val="center"/>
              <w:rPr>
                <w:b/>
              </w:rPr>
            </w:pPr>
            <w:r>
              <w:rPr>
                <w:b/>
              </w:rPr>
              <w:t>Орг</w:t>
            </w:r>
            <w:r w:rsidR="00955338">
              <w:rPr>
                <w:b/>
              </w:rPr>
              <w:t>.</w:t>
            </w:r>
            <w:r>
              <w:rPr>
                <w:b/>
              </w:rPr>
              <w:t xml:space="preserve"> момент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83C4E" w14:textId="77777777" w:rsidR="00A1269C" w:rsidRDefault="00A46A2B" w:rsidP="00245F24">
            <w:pPr>
              <w:jc w:val="center"/>
            </w:pPr>
            <w:r>
              <w:t>Нацеливание на занятие, определение цели и задач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E4B2A" w14:textId="77777777" w:rsidR="00A1269C" w:rsidRDefault="00A1269C" w:rsidP="00245F24">
            <w:pPr>
              <w:snapToGrid w:val="0"/>
              <w:jc w:val="center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64108" w14:textId="77777777" w:rsidR="00A1269C" w:rsidRDefault="00A46A2B" w:rsidP="00245F24">
            <w:pPr>
              <w:snapToGrid w:val="0"/>
              <w:jc w:val="center"/>
            </w:pPr>
            <w:r>
              <w:t>2 мин</w:t>
            </w:r>
          </w:p>
        </w:tc>
      </w:tr>
      <w:tr w:rsidR="00A1269C" w14:paraId="3864D68D" w14:textId="77777777" w:rsidTr="00955338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D04AD" w14:textId="77777777" w:rsidR="00A1269C" w:rsidRDefault="00FA1F6F" w:rsidP="00245F24">
            <w:pPr>
              <w:jc w:val="center"/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91932" w14:textId="77777777" w:rsidR="00A1269C" w:rsidRPr="004571B9" w:rsidRDefault="00A46A2B" w:rsidP="00245F24">
            <w:pPr>
              <w:jc w:val="center"/>
            </w:pPr>
            <w:r>
              <w:t xml:space="preserve">Вспомнить </w:t>
            </w:r>
            <w:r w:rsidR="00365E8B">
              <w:t>в чем особенности закона как ведущей формы права в России.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85D6A" w14:textId="77777777" w:rsidR="00A1269C" w:rsidRDefault="00A1269C" w:rsidP="00245F24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4ABF0" w14:textId="77777777" w:rsidR="00A1269C" w:rsidRDefault="00FA1F6F" w:rsidP="00245F24">
            <w:pPr>
              <w:jc w:val="center"/>
            </w:pPr>
            <w:r>
              <w:t>3 мин</w:t>
            </w:r>
          </w:p>
        </w:tc>
      </w:tr>
    </w:tbl>
    <w:p w14:paraId="64FE8A8B" w14:textId="77777777" w:rsidR="00A1269C" w:rsidRDefault="00A1269C" w:rsidP="00245F24">
      <w:pPr>
        <w:jc w:val="center"/>
        <w:rPr>
          <w:b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788"/>
        <w:gridCol w:w="2686"/>
        <w:gridCol w:w="4146"/>
        <w:gridCol w:w="961"/>
      </w:tblGrid>
      <w:tr w:rsidR="00986168" w14:paraId="558013D5" w14:textId="77777777" w:rsidTr="00365E8B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5DECD" w14:textId="77777777" w:rsidR="00A1269C" w:rsidRDefault="00FA1F6F" w:rsidP="00245F24">
            <w:pPr>
              <w:jc w:val="center"/>
              <w:rPr>
                <w:b/>
              </w:rPr>
            </w:pPr>
            <w:r>
              <w:rPr>
                <w:b/>
              </w:rPr>
              <w:t>Новая тема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10BF5" w14:textId="77777777" w:rsidR="00365E8B" w:rsidRDefault="00A46A2B" w:rsidP="00245F24">
            <w:pPr>
              <w:jc w:val="center"/>
            </w:pPr>
            <w:r>
              <w:t>1.</w:t>
            </w:r>
            <w:r w:rsidR="00365E8B">
              <w:t xml:space="preserve"> Понятие "источник права"</w:t>
            </w:r>
          </w:p>
          <w:p w14:paraId="7704734B" w14:textId="3E6D0B03" w:rsidR="00365E8B" w:rsidRDefault="00A46A2B" w:rsidP="00245F24">
            <w:pPr>
              <w:jc w:val="center"/>
            </w:pPr>
            <w:r>
              <w:t>2.</w:t>
            </w:r>
            <w:r w:rsidR="00365E8B">
              <w:t xml:space="preserve"> Источники права:</w:t>
            </w:r>
          </w:p>
          <w:p w14:paraId="00C7F46B" w14:textId="784C39DE" w:rsidR="00365E8B" w:rsidRDefault="00365E8B" w:rsidP="00245F24">
            <w:pPr>
              <w:jc w:val="center"/>
            </w:pPr>
            <w:r>
              <w:t>обычай,</w:t>
            </w:r>
          </w:p>
          <w:p w14:paraId="11F85D34" w14:textId="77777777" w:rsidR="00A46A2B" w:rsidRPr="001D2473" w:rsidRDefault="00365E8B" w:rsidP="00245F24">
            <w:pPr>
              <w:jc w:val="center"/>
            </w:pPr>
            <w:r>
              <w:t>правовой прецедент, судебная практика, договоры нормативного содержания, религиозные нормы, правовая доктрина, принципы права, нормативно - правовые акты.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C4D71" w14:textId="77777777" w:rsidR="005F3240" w:rsidRPr="005F3240" w:rsidRDefault="005F3240" w:rsidP="00245F24">
            <w:pPr>
              <w:shd w:val="clear" w:color="auto" w:fill="FFFFFF"/>
              <w:jc w:val="center"/>
              <w:rPr>
                <w:rStyle w:val="a7"/>
                <w:rFonts w:ascii="Arial" w:hAnsi="Arial" w:cs="Arial"/>
                <w:color w:val="660099"/>
              </w:rPr>
            </w:pPr>
            <w:r>
              <w:rPr>
                <w:rFonts w:ascii="Arial" w:hAnsi="Arial" w:cs="Arial"/>
                <w:color w:val="222222"/>
              </w:rPr>
              <w:fldChar w:fldCharType="begin"/>
            </w:r>
            <w:r>
              <w:rPr>
                <w:rFonts w:ascii="Arial" w:hAnsi="Arial" w:cs="Arial"/>
                <w:color w:val="222222"/>
              </w:rPr>
              <w:instrText xml:space="preserve"> HYPERLINK "http://www.grandars.ru/college/pravovedenie/vidy-istochnikov-prava.html" </w:instrText>
            </w:r>
            <w:r>
              <w:rPr>
                <w:rFonts w:ascii="Arial" w:hAnsi="Arial" w:cs="Arial"/>
                <w:color w:val="222222"/>
              </w:rPr>
              <w:fldChar w:fldCharType="separate"/>
            </w:r>
          </w:p>
          <w:p w14:paraId="58D393D8" w14:textId="77777777" w:rsidR="005F3240" w:rsidRPr="00955338" w:rsidRDefault="005F3240" w:rsidP="00245F24">
            <w:pPr>
              <w:shd w:val="clear" w:color="auto" w:fill="FFFFFF"/>
              <w:jc w:val="center"/>
            </w:pPr>
            <w:r w:rsidRPr="00955338">
              <w:rPr>
                <w:rStyle w:val="HTML"/>
                <w:i w:val="0"/>
                <w:iCs w:val="0"/>
              </w:rPr>
              <w:t>www.grandars.ru</w:t>
            </w:r>
            <w:r w:rsidRPr="00955338">
              <w:rPr>
                <w:rStyle w:val="eipwbe"/>
              </w:rPr>
              <w:t> › Правоведение › Основы права</w:t>
            </w:r>
          </w:p>
          <w:p w14:paraId="47DBB8F9" w14:textId="77777777" w:rsidR="005F3240" w:rsidRDefault="005F3240" w:rsidP="00245F24">
            <w:pPr>
              <w:shd w:val="clear" w:color="auto" w:fill="FFFFFF"/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fldChar w:fldCharType="end"/>
            </w:r>
          </w:p>
          <w:p w14:paraId="7B4F93A6" w14:textId="77777777" w:rsidR="00107388" w:rsidRPr="00365E8B" w:rsidRDefault="00107388" w:rsidP="00245F24">
            <w:pPr>
              <w:shd w:val="clear" w:color="auto" w:fill="FFFFFF"/>
              <w:textAlignment w:val="center"/>
              <w:rPr>
                <w:b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049E8" w14:textId="7EC6B7F6" w:rsidR="00A1269C" w:rsidRDefault="00A46A2B" w:rsidP="00245F24">
            <w:pPr>
              <w:jc w:val="center"/>
            </w:pPr>
            <w:r>
              <w:t>12</w:t>
            </w:r>
            <w:r w:rsidR="00245F24">
              <w:t xml:space="preserve"> </w:t>
            </w:r>
            <w:r w:rsidR="00FA1F6F">
              <w:t>мин</w:t>
            </w:r>
          </w:p>
        </w:tc>
      </w:tr>
      <w:tr w:rsidR="00986168" w14:paraId="02996DF0" w14:textId="77777777" w:rsidTr="00365E8B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5C851" w14:textId="77777777" w:rsidR="00A1269C" w:rsidRDefault="00FA1F6F" w:rsidP="00245F24">
            <w:pPr>
              <w:jc w:val="center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2A186" w14:textId="77777777" w:rsidR="00A1269C" w:rsidRDefault="00595D63" w:rsidP="00245F24">
            <w:pPr>
              <w:jc w:val="center"/>
            </w:pPr>
            <w:r>
              <w:t>Тест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B39D7" w14:textId="77777777" w:rsidR="00595D63" w:rsidRPr="00595D63" w:rsidRDefault="005F3240" w:rsidP="00245F24">
            <w:pPr>
              <w:jc w:val="center"/>
              <w:rPr>
                <w:rStyle w:val="a7"/>
                <w:rFonts w:ascii="Arial" w:hAnsi="Arial" w:cs="Arial"/>
                <w:color w:val="660099"/>
                <w:shd w:val="clear" w:color="auto" w:fill="FFFFFF"/>
              </w:rPr>
            </w:pPr>
            <w:proofErr w:type="spellStart"/>
            <w:r>
              <w:rPr>
                <w:lang w:val="en-US"/>
              </w:rPr>
              <w:t>infourok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F3240">
              <w:t xml:space="preserve"> </w:t>
            </w:r>
            <w:r>
              <w:t>Тест "Источники права"</w:t>
            </w:r>
            <w:r w:rsidR="00424AE2">
              <w:fldChar w:fldCharType="begin"/>
            </w:r>
            <w:r w:rsidR="00595D63">
              <w:instrText xml:space="preserve"> HYPERLINK "https://nsportal.ru/shkola/pravo/library/2019/12/22/test-po-teme-zakonotvorcheskiy-protsess-v-rossiyskoy-federatsii" </w:instrText>
            </w:r>
            <w:r w:rsidR="00424AE2">
              <w:fldChar w:fldCharType="separate"/>
            </w:r>
          </w:p>
          <w:p w14:paraId="0F46D4BC" w14:textId="77777777" w:rsidR="000E2C7E" w:rsidRPr="005F3240" w:rsidRDefault="00424AE2" w:rsidP="00245F24">
            <w:pPr>
              <w:jc w:val="center"/>
            </w:pPr>
            <w:r>
              <w:fldChar w:fldCharType="end"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BFA2E" w14:textId="7F400DCE" w:rsidR="00A1269C" w:rsidRDefault="00595D63" w:rsidP="00245F24">
            <w:pPr>
              <w:jc w:val="center"/>
            </w:pPr>
            <w:r>
              <w:t>8</w:t>
            </w:r>
            <w:r w:rsidR="00245F24">
              <w:t xml:space="preserve"> </w:t>
            </w:r>
            <w:r w:rsidR="00FA1F6F">
              <w:t>мин</w:t>
            </w:r>
          </w:p>
        </w:tc>
      </w:tr>
      <w:tr w:rsidR="00986168" w14:paraId="2E689133" w14:textId="77777777" w:rsidTr="005921CE">
        <w:trPr>
          <w:trHeight w:val="87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B3EA4" w14:textId="77777777" w:rsidR="00A1269C" w:rsidRDefault="00FA1F6F" w:rsidP="00245F24">
            <w:pPr>
              <w:jc w:val="center"/>
              <w:rPr>
                <w:b/>
              </w:rPr>
            </w:pPr>
            <w:r>
              <w:rPr>
                <w:b/>
              </w:rPr>
              <w:t>Рефлексия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F0B19" w14:textId="1F54FA4D" w:rsidR="00A1269C" w:rsidRDefault="005F3240" w:rsidP="00245F24">
            <w:pPr>
              <w:jc w:val="center"/>
            </w:pPr>
            <w:r>
              <w:t>Ответить на вопросы, отправить</w:t>
            </w:r>
            <w:r w:rsidR="00FA1F6F">
              <w:t xml:space="preserve"> на почту педагога </w:t>
            </w:r>
            <w:r w:rsidR="00595D63">
              <w:t>результаты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98FAE" w14:textId="6D520640" w:rsidR="00107388" w:rsidRPr="00107388" w:rsidRDefault="006E44CB" w:rsidP="00245F24">
            <w:pPr>
              <w:jc w:val="center"/>
            </w:pPr>
            <w:r>
              <w:rPr>
                <w:lang w:val="en-US"/>
              </w:rPr>
              <w:t>may</w:t>
            </w:r>
            <w:r w:rsidR="005F3240">
              <w:t>.</w:t>
            </w:r>
            <w:proofErr w:type="spellStart"/>
            <w:r>
              <w:rPr>
                <w:lang w:val="en-US"/>
              </w:rPr>
              <w:t>alleng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  <w:r w:rsidR="005F3240">
              <w:t>"Право" Е.А. Певцова, стр.93 вопросы 1-2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9D8A2" w14:textId="77777777" w:rsidR="00A1269C" w:rsidRDefault="00FA1F6F" w:rsidP="00245F24">
            <w:pPr>
              <w:jc w:val="center"/>
            </w:pPr>
            <w:r>
              <w:t>2 мин</w:t>
            </w:r>
          </w:p>
        </w:tc>
      </w:tr>
    </w:tbl>
    <w:p w14:paraId="7C971CE7" w14:textId="4CFCAD90" w:rsidR="00A1269C" w:rsidRDefault="00A1269C"/>
    <w:sectPr w:rsidR="00A1269C" w:rsidSect="00A1269C">
      <w:pgSz w:w="11906" w:h="16838"/>
      <w:pgMar w:top="1134" w:right="850" w:bottom="71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F5C3C"/>
    <w:multiLevelType w:val="multilevel"/>
    <w:tmpl w:val="79F65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B61EA2"/>
    <w:multiLevelType w:val="multilevel"/>
    <w:tmpl w:val="9B4C54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69C"/>
    <w:rsid w:val="000044E9"/>
    <w:rsid w:val="00021EB3"/>
    <w:rsid w:val="000E2C7E"/>
    <w:rsid w:val="00107388"/>
    <w:rsid w:val="00186466"/>
    <w:rsid w:val="001C1C81"/>
    <w:rsid w:val="001D2473"/>
    <w:rsid w:val="00245F24"/>
    <w:rsid w:val="002540CB"/>
    <w:rsid w:val="00365E8B"/>
    <w:rsid w:val="003702EE"/>
    <w:rsid w:val="00392732"/>
    <w:rsid w:val="00424AE2"/>
    <w:rsid w:val="004535D8"/>
    <w:rsid w:val="004571B9"/>
    <w:rsid w:val="004B1ADB"/>
    <w:rsid w:val="005921CE"/>
    <w:rsid w:val="00595D63"/>
    <w:rsid w:val="005F3240"/>
    <w:rsid w:val="00636A9C"/>
    <w:rsid w:val="006A24C8"/>
    <w:rsid w:val="006D7382"/>
    <w:rsid w:val="006E44CB"/>
    <w:rsid w:val="00805096"/>
    <w:rsid w:val="00827053"/>
    <w:rsid w:val="008B4BC3"/>
    <w:rsid w:val="00950EBF"/>
    <w:rsid w:val="00955338"/>
    <w:rsid w:val="00983744"/>
    <w:rsid w:val="00986168"/>
    <w:rsid w:val="00A1269C"/>
    <w:rsid w:val="00A46A2B"/>
    <w:rsid w:val="00A654B9"/>
    <w:rsid w:val="00AB114F"/>
    <w:rsid w:val="00B451D9"/>
    <w:rsid w:val="00B80D81"/>
    <w:rsid w:val="00C414D4"/>
    <w:rsid w:val="00C728FD"/>
    <w:rsid w:val="00CB64D1"/>
    <w:rsid w:val="00D37D7E"/>
    <w:rsid w:val="00E3745B"/>
    <w:rsid w:val="00E6627A"/>
    <w:rsid w:val="00E954CB"/>
    <w:rsid w:val="00FA1F6F"/>
    <w:rsid w:val="00FB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941E"/>
  <w15:docId w15:val="{AA7F2E77-B407-4A93-8BB1-AB90B317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69C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link w:val="10"/>
    <w:uiPriority w:val="9"/>
    <w:qFormat/>
    <w:rsid w:val="00595D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5D63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5D63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3"/>
    <w:qFormat/>
    <w:rsid w:val="00A1269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customStyle="1" w:styleId="StrongEmphasis">
    <w:name w:val="Strong Emphasis"/>
    <w:basedOn w:val="a0"/>
    <w:qFormat/>
    <w:rsid w:val="00A1269C"/>
    <w:rPr>
      <w:b/>
      <w:bCs/>
    </w:rPr>
  </w:style>
  <w:style w:type="character" w:customStyle="1" w:styleId="InternetLink">
    <w:name w:val="Internet Link"/>
    <w:basedOn w:val="a0"/>
    <w:rsid w:val="00A1269C"/>
    <w:rPr>
      <w:color w:val="0000FF"/>
      <w:u w:val="single"/>
    </w:rPr>
  </w:style>
  <w:style w:type="character" w:customStyle="1" w:styleId="VisitedInternetLink">
    <w:name w:val="Visited Internet Link"/>
    <w:basedOn w:val="a0"/>
    <w:rsid w:val="00A1269C"/>
    <w:rPr>
      <w:color w:val="800080"/>
      <w:u w:val="single"/>
    </w:rPr>
  </w:style>
  <w:style w:type="paragraph" w:customStyle="1" w:styleId="Heading">
    <w:name w:val="Heading"/>
    <w:basedOn w:val="a"/>
    <w:next w:val="a3"/>
    <w:qFormat/>
    <w:rsid w:val="00A1269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A1269C"/>
    <w:pPr>
      <w:spacing w:after="140" w:line="276" w:lineRule="auto"/>
    </w:pPr>
  </w:style>
  <w:style w:type="paragraph" w:styleId="a4">
    <w:name w:val="List"/>
    <w:basedOn w:val="a3"/>
    <w:rsid w:val="00A1269C"/>
  </w:style>
  <w:style w:type="paragraph" w:customStyle="1" w:styleId="11">
    <w:name w:val="Название объекта1"/>
    <w:basedOn w:val="a"/>
    <w:qFormat/>
    <w:rsid w:val="00A1269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1269C"/>
    <w:pPr>
      <w:suppressLineNumbers/>
    </w:pPr>
  </w:style>
  <w:style w:type="paragraph" w:customStyle="1" w:styleId="TableContents">
    <w:name w:val="Table Contents"/>
    <w:basedOn w:val="a"/>
    <w:qFormat/>
    <w:rsid w:val="00A1269C"/>
    <w:pPr>
      <w:suppressLineNumbers/>
    </w:pPr>
  </w:style>
  <w:style w:type="paragraph" w:customStyle="1" w:styleId="TableHeading">
    <w:name w:val="Table Heading"/>
    <w:basedOn w:val="TableContents"/>
    <w:qFormat/>
    <w:rsid w:val="00A1269C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64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4D1"/>
    <w:rPr>
      <w:rFonts w:ascii="Tahoma" w:eastAsia="Times New Roman" w:hAnsi="Tahoma" w:cs="Tahoma"/>
      <w:sz w:val="16"/>
      <w:szCs w:val="16"/>
      <w:lang w:val="ru-RU" w:bidi="ar-SA"/>
    </w:rPr>
  </w:style>
  <w:style w:type="character" w:styleId="a7">
    <w:name w:val="Hyperlink"/>
    <w:basedOn w:val="a0"/>
    <w:uiPriority w:val="99"/>
    <w:unhideWhenUsed/>
    <w:rsid w:val="0010738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5D63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595D63"/>
    <w:rPr>
      <w:rFonts w:eastAsia="Times New Roman" w:cs="Times New Roman"/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595D63"/>
    <w:rPr>
      <w:rFonts w:eastAsia="Times New Roman" w:cs="Times New Roman"/>
      <w:b/>
      <w:bCs/>
      <w:sz w:val="27"/>
      <w:szCs w:val="27"/>
      <w:lang w:val="ru-RU" w:eastAsia="ru-RU" w:bidi="ar-SA"/>
    </w:rPr>
  </w:style>
  <w:style w:type="character" w:styleId="HTML">
    <w:name w:val="HTML Cite"/>
    <w:basedOn w:val="a0"/>
    <w:uiPriority w:val="99"/>
    <w:semiHidden/>
    <w:unhideWhenUsed/>
    <w:rsid w:val="00595D63"/>
    <w:rPr>
      <w:i/>
      <w:iCs/>
    </w:rPr>
  </w:style>
  <w:style w:type="character" w:customStyle="1" w:styleId="eipwbe">
    <w:name w:val="eipwbe"/>
    <w:basedOn w:val="a0"/>
    <w:rsid w:val="00595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390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614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9501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Артур Исламов</cp:lastModifiedBy>
  <cp:revision>47</cp:revision>
  <dcterms:created xsi:type="dcterms:W3CDTF">2020-04-11T15:56:00Z</dcterms:created>
  <dcterms:modified xsi:type="dcterms:W3CDTF">2020-04-24T10:27:00Z</dcterms:modified>
  <dc:language>en-US</dc:language>
</cp:coreProperties>
</file>