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342F1" w14:textId="77777777" w:rsidR="00BF4F19" w:rsidRPr="00281AEF" w:rsidRDefault="00281AEF" w:rsidP="00281A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EF">
        <w:rPr>
          <w:rFonts w:ascii="Times New Roman" w:hAnsi="Times New Roman" w:cs="Times New Roman"/>
          <w:b/>
          <w:sz w:val="24"/>
          <w:szCs w:val="24"/>
        </w:rPr>
        <w:t>План-конспект дистанционного занятия</w:t>
      </w:r>
    </w:p>
    <w:p w14:paraId="79EC00F9" w14:textId="77777777" w:rsidR="00281AEF" w:rsidRPr="00281AEF" w:rsidRDefault="00281AEF" w:rsidP="00AA0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ФИО педагога:</w:t>
      </w:r>
      <w:r w:rsidRPr="00281AEF">
        <w:rPr>
          <w:rFonts w:ascii="Times New Roman" w:hAnsi="Times New Roman" w:cs="Times New Roman"/>
          <w:sz w:val="24"/>
          <w:szCs w:val="24"/>
        </w:rPr>
        <w:t xml:space="preserve"> Порозов Антон Николаевич</w:t>
      </w:r>
    </w:p>
    <w:p w14:paraId="6DEE4019" w14:textId="77777777" w:rsidR="00281AEF" w:rsidRPr="00281AEF" w:rsidRDefault="00281AEF" w:rsidP="00AA0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281AEF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</w:t>
      </w:r>
    </w:p>
    <w:p w14:paraId="681DF1CC" w14:textId="77777777" w:rsidR="00281AEF" w:rsidRPr="00281AEF" w:rsidRDefault="00281AEF" w:rsidP="00AA0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Объединение:</w:t>
      </w:r>
      <w:r w:rsidRPr="00281AEF">
        <w:rPr>
          <w:rFonts w:ascii="Times New Roman" w:hAnsi="Times New Roman" w:cs="Times New Roman"/>
          <w:sz w:val="24"/>
          <w:szCs w:val="24"/>
        </w:rPr>
        <w:t xml:space="preserve"> «Робототехника»</w:t>
      </w:r>
    </w:p>
    <w:p w14:paraId="5FD1FC8B" w14:textId="77777777" w:rsidR="00281AEF" w:rsidRPr="00A703B0" w:rsidRDefault="00281AEF" w:rsidP="00AA01EA">
      <w:pPr>
        <w:pStyle w:val="1"/>
        <w:spacing w:before="0" w:beforeAutospacing="0" w:after="0" w:afterAutospacing="0"/>
        <w:rPr>
          <w:rFonts w:ascii="Arial" w:hAnsi="Arial" w:cs="Arial"/>
          <w:b w:val="0"/>
          <w:bCs w:val="0"/>
          <w:color w:val="375E93"/>
          <w:sz w:val="42"/>
          <w:szCs w:val="42"/>
        </w:rPr>
      </w:pPr>
      <w:r w:rsidRPr="00CB045F">
        <w:rPr>
          <w:sz w:val="24"/>
          <w:szCs w:val="24"/>
        </w:rPr>
        <w:t>Тема занятия: «</w:t>
      </w:r>
      <w:hyperlink r:id="rId4" w:tgtFrame="_blank" w:history="1">
        <w:r w:rsidR="009A6592" w:rsidRPr="009A6592">
          <w:rPr>
            <w:rStyle w:val="a4"/>
            <w:b w:val="0"/>
            <w:bCs w:val="0"/>
            <w:color w:val="auto"/>
            <w:sz w:val="24"/>
            <w:szCs w:val="24"/>
            <w:u w:val="none"/>
          </w:rPr>
          <w:t>Условные алгоритмы. Переключатели в Ev3</w:t>
        </w:r>
      </w:hyperlink>
      <w:r w:rsidRPr="00CB045F">
        <w:rPr>
          <w:sz w:val="24"/>
          <w:szCs w:val="24"/>
        </w:rPr>
        <w:t>»</w:t>
      </w:r>
    </w:p>
    <w:p w14:paraId="15D24DBF" w14:textId="3F4A7D40" w:rsidR="00281AEF" w:rsidRDefault="00281AEF" w:rsidP="00AA0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1EA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281AEF">
        <w:rPr>
          <w:rFonts w:ascii="Times New Roman" w:hAnsi="Times New Roman" w:cs="Times New Roman"/>
          <w:sz w:val="24"/>
          <w:szCs w:val="24"/>
        </w:rPr>
        <w:t xml:space="preserve"> </w:t>
      </w:r>
      <w:r w:rsidR="00CB045F">
        <w:rPr>
          <w:rFonts w:ascii="Times New Roman" w:hAnsi="Times New Roman" w:cs="Times New Roman"/>
          <w:sz w:val="24"/>
          <w:szCs w:val="24"/>
        </w:rPr>
        <w:t>Компьютер, планшет или смартфон</w:t>
      </w:r>
    </w:p>
    <w:p w14:paraId="27B3DE83" w14:textId="77777777" w:rsidR="00AA01EA" w:rsidRDefault="00AA01EA" w:rsidP="00AA0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99"/>
        <w:gridCol w:w="10"/>
        <w:gridCol w:w="2403"/>
        <w:gridCol w:w="7"/>
        <w:gridCol w:w="4795"/>
        <w:gridCol w:w="1748"/>
      </w:tblGrid>
      <w:tr w:rsidR="00865723" w:rsidRPr="00865723" w14:paraId="2FBFAF56" w14:textId="77777777" w:rsidTr="00AA01EA">
        <w:tc>
          <w:tcPr>
            <w:tcW w:w="1805" w:type="dxa"/>
          </w:tcPr>
          <w:p w14:paraId="3FFD456B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593" w:type="dxa"/>
            <w:gridSpan w:val="2"/>
          </w:tcPr>
          <w:p w14:paraId="725CFA14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4358" w:type="dxa"/>
            <w:gridSpan w:val="2"/>
          </w:tcPr>
          <w:p w14:paraId="73F2B3CB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ресурс</w:t>
            </w:r>
          </w:p>
        </w:tc>
        <w:tc>
          <w:tcPr>
            <w:tcW w:w="2006" w:type="dxa"/>
          </w:tcPr>
          <w:p w14:paraId="40E86D8E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65723" w:rsidRPr="00865723" w14:paraId="66BAE9C2" w14:textId="77777777" w:rsidTr="00AA01EA">
        <w:tc>
          <w:tcPr>
            <w:tcW w:w="1805" w:type="dxa"/>
          </w:tcPr>
          <w:p w14:paraId="67B64C6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2593" w:type="dxa"/>
            <w:gridSpan w:val="2"/>
          </w:tcPr>
          <w:p w14:paraId="579E2DA3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оборудование</w:t>
            </w:r>
          </w:p>
        </w:tc>
        <w:tc>
          <w:tcPr>
            <w:tcW w:w="4358" w:type="dxa"/>
            <w:gridSpan w:val="2"/>
          </w:tcPr>
          <w:p w14:paraId="6A49A9B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2700DA14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723" w:rsidRPr="00865723" w14:paraId="6244C3A2" w14:textId="77777777" w:rsidTr="00AA01EA">
        <w:tc>
          <w:tcPr>
            <w:tcW w:w="1805" w:type="dxa"/>
          </w:tcPr>
          <w:p w14:paraId="2BA6B60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593" w:type="dxa"/>
            <w:gridSpan w:val="2"/>
          </w:tcPr>
          <w:p w14:paraId="35A222BB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Вспомнить технику безопасности при работе с компьютером</w:t>
            </w:r>
          </w:p>
        </w:tc>
        <w:tc>
          <w:tcPr>
            <w:tcW w:w="4358" w:type="dxa"/>
            <w:gridSpan w:val="2"/>
          </w:tcPr>
          <w:p w14:paraId="281B20E6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"https://kurskmed.com/upload/departments/pediatrics/news/15.11.2018_%D0%98%D0%B3%D1%80%D0%B0-%D0%B1%D0%B5%D1%81%D0%B5%D0%B4%D0%B0%20%D0%94%D0%B5%D1%82%D0%B8%20%D0%B8%20%D0%BA%D0%BE%D0%BC%D0%BF%D1%8C%D1%8E%D1%82%D0%B5%D1%80/PDOIxIwDTwg.jpg" \* MERGEFORMATINET </w:instrText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A659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A659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9A659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instrText>INCLUDEPICTURE  "https://kurskmed.com/upload/departments/pediatrics/news/15.11.2018_%D0%98%D0%B3%D1%80%D0%B0-%D0%B1%D0%B5%D1%81%D0%B5%D0%B4%D0%B0 %D0%94%D0%B5%D1%82%D0%B8 %D0%B8 %D0%BA%D0%BE%D0%</w:instrText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instrText>BC%D0%BF%D1%8C%D1%8E%D1%82%D0%B5%D1%80/PDOIxIwDTwg.jpg" \* MERGEFORMATINET</w:instrText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pict w14:anchorId="67C860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7pt;height:155.4pt">
                  <v:imagedata r:id="rId5" r:href="rId6"/>
                </v:shape>
              </w:pict>
            </w:r>
            <w:r w:rsidR="00AA01E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A659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703B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006" w:type="dxa"/>
          </w:tcPr>
          <w:p w14:paraId="33C9DD8A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B7500F" w:rsidRPr="00B7500F" w14:paraId="55B62180" w14:textId="77777777" w:rsidTr="00B7500F">
        <w:tc>
          <w:tcPr>
            <w:tcW w:w="1815" w:type="dxa"/>
            <w:gridSpan w:val="2"/>
          </w:tcPr>
          <w:p w14:paraId="65F5D4D6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Новая тема</w:t>
            </w:r>
          </w:p>
        </w:tc>
        <w:tc>
          <w:tcPr>
            <w:tcW w:w="2590" w:type="dxa"/>
            <w:gridSpan w:val="2"/>
          </w:tcPr>
          <w:p w14:paraId="22F31460" w14:textId="77777777" w:rsidR="00B7500F" w:rsidRPr="007F3827" w:rsidRDefault="00B7500F" w:rsidP="007F3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r:id="rId7" w:tgtFrame="_blank" w:history="1">
              <w:r w:rsidR="009A6592" w:rsidRPr="009A659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Условные алгоритмы. Переключатели в Ev3</w:t>
              </w:r>
            </w:hyperlink>
          </w:p>
        </w:tc>
        <w:tc>
          <w:tcPr>
            <w:tcW w:w="4353" w:type="dxa"/>
          </w:tcPr>
          <w:p w14:paraId="6261704E" w14:textId="77777777" w:rsidR="00B7500F" w:rsidRPr="00B7500F" w:rsidRDefault="00A703B0" w:rsidP="00A61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3B0">
              <w:rPr>
                <w:rFonts w:ascii="Times New Roman" w:hAnsi="Times New Roman" w:cs="Times New Roman"/>
                <w:sz w:val="24"/>
                <w:szCs w:val="24"/>
              </w:rPr>
              <w:t>http://itrobo.ru/robototehnika/lego/ciklicheskie-algoritmy-ev3.html</w:t>
            </w:r>
          </w:p>
        </w:tc>
        <w:tc>
          <w:tcPr>
            <w:tcW w:w="2002" w:type="dxa"/>
          </w:tcPr>
          <w:p w14:paraId="4F1E3A79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7500F" w:rsidRPr="00B7500F" w14:paraId="76BF4741" w14:textId="77777777" w:rsidTr="00B7500F">
        <w:tc>
          <w:tcPr>
            <w:tcW w:w="1815" w:type="dxa"/>
            <w:gridSpan w:val="2"/>
          </w:tcPr>
          <w:p w14:paraId="47301AC5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2590" w:type="dxa"/>
            <w:gridSpan w:val="2"/>
          </w:tcPr>
          <w:p w14:paraId="1B7FC74B" w14:textId="77777777" w:rsidR="00B7500F" w:rsidRPr="00B7500F" w:rsidRDefault="007F3827" w:rsidP="007F3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Написание алгоритма в программе </w:t>
            </w:r>
            <w:r w:rsidRPr="007F3827">
              <w:rPr>
                <w:rFonts w:ascii="Times New Roman" w:hAnsi="Times New Roman" w:cs="Times New Roman"/>
                <w:sz w:val="24"/>
                <w:szCs w:val="24"/>
              </w:rPr>
              <w:t>LEGO MINDSTORMS Education EV3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53" w:type="dxa"/>
          </w:tcPr>
          <w:p w14:paraId="100D45EA" w14:textId="77777777" w:rsidR="00B7500F" w:rsidRPr="00B7500F" w:rsidRDefault="007F3827" w:rsidP="00A61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для скачивания программы </w:t>
            </w:r>
            <w:r w:rsidRPr="007F3827">
              <w:rPr>
                <w:rFonts w:ascii="Times New Roman" w:hAnsi="Times New Roman" w:cs="Times New Roman"/>
                <w:sz w:val="24"/>
                <w:szCs w:val="24"/>
              </w:rPr>
              <w:t>https://education.lego.com/ru-ru/downloads/mindstorms-ev3/software</w:t>
            </w:r>
          </w:p>
        </w:tc>
        <w:tc>
          <w:tcPr>
            <w:tcW w:w="2002" w:type="dxa"/>
          </w:tcPr>
          <w:p w14:paraId="683FE84A" w14:textId="77777777" w:rsidR="00B7500F" w:rsidRPr="00B7500F" w:rsidRDefault="00B7500F" w:rsidP="00B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7500F" w:rsidRPr="00B7500F" w14:paraId="1E480833" w14:textId="77777777" w:rsidTr="00B7500F">
        <w:tc>
          <w:tcPr>
            <w:tcW w:w="1815" w:type="dxa"/>
            <w:gridSpan w:val="2"/>
          </w:tcPr>
          <w:p w14:paraId="231D89CB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590" w:type="dxa"/>
            <w:gridSpan w:val="2"/>
          </w:tcPr>
          <w:p w14:paraId="3F3BE9EB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Отправить на почту педагога фото выполненной работы</w:t>
            </w:r>
          </w:p>
        </w:tc>
        <w:tc>
          <w:tcPr>
            <w:tcW w:w="4353" w:type="dxa"/>
          </w:tcPr>
          <w:p w14:paraId="7889A68C" w14:textId="77777777" w:rsidR="00B7500F" w:rsidRPr="00B7500F" w:rsidRDefault="00B7500F" w:rsidP="00A61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Porozov</w:t>
            </w:r>
            <w:r w:rsidRPr="00B750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92@mail.ru</w:t>
            </w:r>
          </w:p>
        </w:tc>
        <w:tc>
          <w:tcPr>
            <w:tcW w:w="2002" w:type="dxa"/>
          </w:tcPr>
          <w:p w14:paraId="53C74251" w14:textId="77777777" w:rsidR="00B7500F" w:rsidRPr="00B7500F" w:rsidRDefault="00B7500F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</w:tbl>
    <w:p w14:paraId="4C6F6026" w14:textId="77777777" w:rsidR="00865723" w:rsidRPr="00281AEF" w:rsidRDefault="00865723" w:rsidP="00281A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65723" w:rsidRPr="00281AEF" w:rsidSect="00281A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AEF"/>
    <w:rsid w:val="00022F62"/>
    <w:rsid w:val="00281AEF"/>
    <w:rsid w:val="002A1DCD"/>
    <w:rsid w:val="003655E2"/>
    <w:rsid w:val="00426C71"/>
    <w:rsid w:val="007F3827"/>
    <w:rsid w:val="00865723"/>
    <w:rsid w:val="008C3451"/>
    <w:rsid w:val="00901291"/>
    <w:rsid w:val="009A6592"/>
    <w:rsid w:val="00A37821"/>
    <w:rsid w:val="00A703B0"/>
    <w:rsid w:val="00AA01EA"/>
    <w:rsid w:val="00B7500F"/>
    <w:rsid w:val="00B83FD0"/>
    <w:rsid w:val="00BF4F19"/>
    <w:rsid w:val="00CB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FAA9C"/>
  <w15:chartTrackingRefBased/>
  <w15:docId w15:val="{810C1410-F62E-450E-ADBF-2A24404B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F19"/>
  </w:style>
  <w:style w:type="paragraph" w:styleId="1">
    <w:name w:val="heading 1"/>
    <w:basedOn w:val="a"/>
    <w:link w:val="10"/>
    <w:uiPriority w:val="9"/>
    <w:qFormat/>
    <w:rsid w:val="00A70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9A65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trobo.ru/robototehnika/lego/uslovnye-algoritmy-pereklyuchateli-v-ev3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kurskmed.com/upload/departments/pediatrics/news/15.11.2018_%D0%98%D0%B3%D1%80%D0%B0-%D0%B1%D0%B5%D1%81%D0%B5%D0%B4%D0%B0%20%D0%94%D0%B5%D1%82%D0%B8%20%D0%B8%20%D0%BA%D0%BE%D0%BC%D0%BF%D1%8C%D1%8E%D1%82%D0%B5%D1%80/PDOIxIwDTwg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itrobo.ru/robototehnika/lego/uslovnye-algoritmy-pereklyuchateli-v-ev3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Baymuratov</dc:creator>
  <cp:keywords/>
  <dc:description/>
  <cp:lastModifiedBy>Артур Исламов</cp:lastModifiedBy>
  <cp:revision>5</cp:revision>
  <dcterms:created xsi:type="dcterms:W3CDTF">2020-04-12T08:32:00Z</dcterms:created>
  <dcterms:modified xsi:type="dcterms:W3CDTF">2020-04-19T18:17:00Z</dcterms:modified>
</cp:coreProperties>
</file>