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A3F5" w14:textId="77777777"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14:paraId="2C1DD362" w14:textId="77777777" w:rsidR="00A1269C" w:rsidRDefault="00A1269C">
      <w:pPr>
        <w:jc w:val="center"/>
        <w:rPr>
          <w:b/>
        </w:rPr>
      </w:pPr>
    </w:p>
    <w:p w14:paraId="0F43274D" w14:textId="01471153" w:rsidR="00A1269C" w:rsidRPr="00CB64D1" w:rsidRDefault="00FA1F6F">
      <w:pPr>
        <w:spacing w:line="360" w:lineRule="auto"/>
      </w:pPr>
      <w:r>
        <w:rPr>
          <w:b/>
        </w:rPr>
        <w:t>ФИО педагога</w:t>
      </w:r>
      <w:r w:rsidR="007B250D">
        <w:rPr>
          <w:b/>
        </w:rPr>
        <w:t xml:space="preserve"> д/о</w:t>
      </w:r>
      <w:r>
        <w:rPr>
          <w:b/>
        </w:rPr>
        <w:t xml:space="preserve"> </w:t>
      </w:r>
      <w:proofErr w:type="spellStart"/>
      <w:r>
        <w:t>Тимершина</w:t>
      </w:r>
      <w:proofErr w:type="spellEnd"/>
      <w:r>
        <w:t xml:space="preserve"> Лариса </w:t>
      </w:r>
      <w:proofErr w:type="spellStart"/>
      <w:r>
        <w:t>Насимовна</w:t>
      </w:r>
      <w:proofErr w:type="spellEnd"/>
    </w:p>
    <w:p w14:paraId="38198BF0" w14:textId="77777777" w:rsidR="00A1269C" w:rsidRDefault="00FA1F6F">
      <w:pPr>
        <w:spacing w:line="360" w:lineRule="auto"/>
      </w:pPr>
      <w:r>
        <w:rPr>
          <w:b/>
        </w:rPr>
        <w:t xml:space="preserve">Объединение: </w:t>
      </w:r>
      <w:r w:rsidR="00E954CB">
        <w:t>«Юный конструктор</w:t>
      </w:r>
      <w:r>
        <w:t>»</w:t>
      </w:r>
    </w:p>
    <w:p w14:paraId="471A3D12" w14:textId="77777777" w:rsidR="00A1269C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Тема занятия:</w:t>
      </w:r>
      <w:r>
        <w:rPr>
          <w:rFonts w:ascii="Tahoma" w:hAnsi="Tahoma" w:cs="Tahoma"/>
          <w:color w:val="493E24"/>
          <w:shd w:val="clear" w:color="auto" w:fill="FFFFFF"/>
        </w:rPr>
        <w:t> </w:t>
      </w:r>
      <w:r w:rsidR="00E954CB">
        <w:rPr>
          <w:b w:val="0"/>
          <w:color w:val="493E24"/>
          <w:sz w:val="24"/>
          <w:szCs w:val="24"/>
          <w:shd w:val="clear" w:color="auto" w:fill="FFFFFF"/>
        </w:rPr>
        <w:t>Львенок</w:t>
      </w:r>
    </w:p>
    <w:p w14:paraId="54A5AEEF" w14:textId="4392B426" w:rsidR="00A1269C" w:rsidRDefault="00FA1F6F">
      <w:pPr>
        <w:spacing w:line="360" w:lineRule="auto"/>
      </w:pPr>
      <w:r>
        <w:rPr>
          <w:b/>
        </w:rPr>
        <w:t>Оборудование:</w:t>
      </w:r>
      <w:r w:rsidR="007B250D">
        <w:rPr>
          <w:b/>
        </w:rPr>
        <w:t xml:space="preserve"> </w:t>
      </w:r>
      <w:r w:rsidR="007B250D">
        <w:t>ц</w:t>
      </w:r>
      <w:r w:rsidR="001D2473" w:rsidRPr="001C1C81">
        <w:t>ветная бумага, карандаш, клей, ножницы, фломастеры.</w:t>
      </w:r>
    </w:p>
    <w:p w14:paraId="7334E708" w14:textId="77777777" w:rsidR="00A1269C" w:rsidRDefault="00A1269C"/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2028"/>
        <w:gridCol w:w="5526"/>
        <w:gridCol w:w="910"/>
      </w:tblGrid>
      <w:tr w:rsidR="00A1269C" w14:paraId="451951A3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0070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9D21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F007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0BBD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14:paraId="327B15AA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BD58" w14:textId="77777777" w:rsidR="00A1269C" w:rsidRDefault="00FA1F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</w:t>
            </w:r>
            <w:proofErr w:type="spellEnd"/>
            <w:r>
              <w:rPr>
                <w:b/>
              </w:rPr>
              <w:t xml:space="preserve"> момент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BEB8" w14:textId="77777777" w:rsidR="00A1269C" w:rsidRDefault="00FA1F6F">
            <w:pPr>
              <w:jc w:val="center"/>
            </w:pPr>
            <w:r>
              <w:t>Подготовить необходимое материалы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8C75" w14:textId="77777777" w:rsidR="00A1269C" w:rsidRDefault="00A1269C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48C3" w14:textId="77777777" w:rsidR="00A1269C" w:rsidRDefault="00A1269C">
            <w:pPr>
              <w:snapToGrid w:val="0"/>
              <w:jc w:val="center"/>
            </w:pPr>
          </w:p>
        </w:tc>
      </w:tr>
      <w:tr w:rsidR="00A1269C" w14:paraId="3108C524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F6C5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BF81" w14:textId="77777777" w:rsidR="004571B9" w:rsidRDefault="00FA1F6F">
            <w:pPr>
              <w:jc w:val="center"/>
            </w:pPr>
            <w:r>
              <w:t xml:space="preserve">Вспомнить технику безопасности при работе с </w:t>
            </w:r>
            <w:r w:rsidR="00805096">
              <w:t>ножницами</w:t>
            </w:r>
          </w:p>
          <w:p w14:paraId="40948CD5" w14:textId="77777777" w:rsidR="004571B9" w:rsidRPr="004571B9" w:rsidRDefault="004571B9" w:rsidP="004571B9"/>
          <w:p w14:paraId="1DEBA079" w14:textId="77777777" w:rsidR="004571B9" w:rsidRPr="004571B9" w:rsidRDefault="004571B9" w:rsidP="004571B9"/>
          <w:p w14:paraId="7377F44E" w14:textId="77777777" w:rsidR="004571B9" w:rsidRPr="004571B9" w:rsidRDefault="004571B9" w:rsidP="004571B9"/>
          <w:p w14:paraId="5BE456EF" w14:textId="77777777" w:rsidR="004571B9" w:rsidRDefault="004571B9" w:rsidP="004571B9"/>
          <w:p w14:paraId="61E7FFBD" w14:textId="77777777" w:rsidR="004571B9" w:rsidRDefault="004571B9" w:rsidP="004571B9"/>
          <w:p w14:paraId="1C4AEB9A" w14:textId="77777777" w:rsidR="00A1269C" w:rsidRPr="004571B9" w:rsidRDefault="00A1269C" w:rsidP="004571B9">
            <w:pPr>
              <w:jc w:val="center"/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22AE" w14:textId="77777777" w:rsidR="00A1269C" w:rsidRDefault="004571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DD4550" wp14:editId="7FB8EE44">
                  <wp:extent cx="3352800" cy="2370281"/>
                  <wp:effectExtent l="19050" t="0" r="0" b="0"/>
                  <wp:docPr id="7" name="Рисунок 7" descr="https://ic.pics.livejournal.com/energobar/45325803/191946/19194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.pics.livejournal.com/energobar/45325803/191946/191946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37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1560" w14:textId="77777777" w:rsidR="00A1269C" w:rsidRDefault="00FA1F6F">
            <w:pPr>
              <w:jc w:val="center"/>
            </w:pPr>
            <w:r>
              <w:t>3 мин</w:t>
            </w:r>
          </w:p>
        </w:tc>
      </w:tr>
      <w:tr w:rsidR="007B250D" w14:paraId="5659FEDF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99E5" w14:textId="32092253" w:rsidR="007B250D" w:rsidRDefault="007B250D" w:rsidP="007B250D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9D40" w14:textId="77777777" w:rsidR="007B250D" w:rsidRDefault="007B250D" w:rsidP="007B250D">
            <w:pPr>
              <w:jc w:val="center"/>
            </w:pPr>
            <w:r>
              <w:t>Просмотр видео о львах</w:t>
            </w:r>
          </w:p>
          <w:p w14:paraId="115397CC" w14:textId="77777777" w:rsidR="007B250D" w:rsidRDefault="007B250D" w:rsidP="007B250D">
            <w:pPr>
              <w:jc w:val="center"/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2A07" w14:textId="187B6496" w:rsidR="007B250D" w:rsidRDefault="007B250D" w:rsidP="007B250D">
            <w:pPr>
              <w:jc w:val="center"/>
              <w:rPr>
                <w:noProof/>
                <w:lang w:eastAsia="ru-RU"/>
              </w:rPr>
            </w:pPr>
            <w:hyperlink r:id="rId6" w:history="1">
              <w:r w:rsidRPr="00680FE5">
                <w:rPr>
                  <w:rStyle w:val="a7"/>
                </w:rPr>
                <w:t>https://www.youtube.com/watch?v=KrYvQOD_BYc</w:t>
              </w:r>
            </w:hyperlink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BDE" w14:textId="50CE9B25" w:rsidR="007B250D" w:rsidRDefault="007B250D" w:rsidP="007B250D">
            <w:pPr>
              <w:jc w:val="center"/>
            </w:pPr>
            <w:r>
              <w:t>5 мин</w:t>
            </w:r>
          </w:p>
        </w:tc>
      </w:tr>
      <w:tr w:rsidR="007B250D" w14:paraId="643BBD59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D2" w14:textId="2122AD50" w:rsidR="007B250D" w:rsidRDefault="007B250D" w:rsidP="007B250D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ABDB" w14:textId="77777777" w:rsidR="007B250D" w:rsidRDefault="007B250D" w:rsidP="007B250D">
            <w:pPr>
              <w:jc w:val="center"/>
            </w:pPr>
            <w:r>
              <w:t xml:space="preserve">2. Выполнение задания: </w:t>
            </w:r>
          </w:p>
          <w:p w14:paraId="760E55FA" w14:textId="5350C993" w:rsidR="007B250D" w:rsidRDefault="007B250D" w:rsidP="007B250D">
            <w:pPr>
              <w:jc w:val="center"/>
            </w:pPr>
            <w:r>
              <w:t>Конструирование львенка из бумаги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DE26" w14:textId="77777777" w:rsidR="007B250D" w:rsidRDefault="007B250D" w:rsidP="007B250D">
            <w:hyperlink r:id="rId7" w:history="1">
              <w:r w:rsidRPr="00680FE5">
                <w:rPr>
                  <w:rStyle w:val="a7"/>
                </w:rPr>
                <w:t>https://itpressa.ru/podelka-lev-iz-bumagi-na-konus-bumazhnyi-lev-iz-konusov-i-p</w:t>
              </w:r>
              <w:r w:rsidRPr="00680FE5">
                <w:rPr>
                  <w:rStyle w:val="a7"/>
                </w:rPr>
                <w:t>o</w:t>
              </w:r>
              <w:r w:rsidRPr="00680FE5">
                <w:rPr>
                  <w:rStyle w:val="a7"/>
                </w:rPr>
                <w:t>losok/</w:t>
              </w:r>
            </w:hyperlink>
          </w:p>
          <w:p w14:paraId="1F0540CC" w14:textId="28C4382A" w:rsidR="007B250D" w:rsidRDefault="007B250D" w:rsidP="007B250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B6D5E" wp14:editId="6D8F54E9">
                  <wp:extent cx="1432291" cy="2023110"/>
                  <wp:effectExtent l="19050" t="0" r="0" b="0"/>
                  <wp:docPr id="1" name="Рисунок 1" descr="https://avatars.mds.yandex.net/get-pdb/34158/704a46fc-41ba-489d-97e2-5991bb8d966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34158/704a46fc-41ba-489d-97e2-5991bb8d966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24" cy="202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9805" w14:textId="2EB95D77" w:rsidR="007B250D" w:rsidRDefault="007B250D" w:rsidP="007B250D">
            <w:pPr>
              <w:jc w:val="center"/>
            </w:pPr>
            <w:r>
              <w:t>5 мин</w:t>
            </w:r>
          </w:p>
        </w:tc>
      </w:tr>
      <w:tr w:rsidR="007B250D" w14:paraId="34AAD3AF" w14:textId="77777777" w:rsidTr="00936F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B536" w14:textId="18436A96" w:rsidR="007B250D" w:rsidRDefault="007B250D" w:rsidP="007B250D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A21F" w14:textId="6D5CB37D" w:rsidR="007B250D" w:rsidRDefault="007B250D" w:rsidP="007B250D">
            <w:pPr>
              <w:jc w:val="center"/>
            </w:pPr>
            <w:r>
              <w:t>Отправить на почту педагога выполненную работу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A8B1" w14:textId="77777777" w:rsidR="007B250D" w:rsidRPr="00FA1F6F" w:rsidRDefault="007B250D" w:rsidP="007B250D"/>
          <w:p w14:paraId="027A3F88" w14:textId="77777777" w:rsidR="007B250D" w:rsidRDefault="007B250D" w:rsidP="007B250D">
            <w:hyperlink r:id="rId9" w:history="1">
              <w:r w:rsidRPr="00163659">
                <w:rPr>
                  <w:rStyle w:val="a7"/>
                  <w:lang w:val="en-US"/>
                </w:rPr>
                <w:t>larisatimershina@yandex.ru</w:t>
              </w:r>
            </w:hyperlink>
          </w:p>
          <w:p w14:paraId="6414605E" w14:textId="77777777" w:rsidR="007B250D" w:rsidRDefault="007B250D" w:rsidP="007B250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DF92" w14:textId="26E404D9" w:rsidR="007B250D" w:rsidRDefault="007B250D" w:rsidP="007B250D">
            <w:pPr>
              <w:jc w:val="center"/>
            </w:pPr>
            <w:r>
              <w:t>2 мин</w:t>
            </w:r>
          </w:p>
        </w:tc>
      </w:tr>
    </w:tbl>
    <w:p w14:paraId="387FBD13" w14:textId="77777777" w:rsidR="00A1269C" w:rsidRDefault="00A1269C">
      <w:pPr>
        <w:rPr>
          <w:b/>
        </w:rPr>
      </w:pPr>
    </w:p>
    <w:p w14:paraId="17854C92" w14:textId="77777777" w:rsidR="00A1269C" w:rsidRDefault="00A1269C">
      <w:pPr>
        <w:rPr>
          <w:b/>
        </w:rPr>
      </w:pPr>
    </w:p>
    <w:p w14:paraId="0F5FE4E8" w14:textId="77777777" w:rsidR="00A1269C" w:rsidRDefault="00FA1F6F">
      <w:r>
        <w:rPr>
          <w:noProof/>
          <w:lang w:eastAsia="ru-RU"/>
        </w:rPr>
        <w:drawing>
          <wp:inline distT="0" distB="0" distL="0" distR="0" wp14:anchorId="27613B01" wp14:editId="58215281">
            <wp:extent cx="304165" cy="30416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/>
                    <a:srcRect l="-2147483648" t="-2147483648" r="-2147483648" b="-214748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9C"/>
    <w:rsid w:val="00021EB3"/>
    <w:rsid w:val="000E2C7E"/>
    <w:rsid w:val="00107388"/>
    <w:rsid w:val="00186466"/>
    <w:rsid w:val="001C1C81"/>
    <w:rsid w:val="001D2473"/>
    <w:rsid w:val="002540CB"/>
    <w:rsid w:val="003702EE"/>
    <w:rsid w:val="00392732"/>
    <w:rsid w:val="004535D8"/>
    <w:rsid w:val="004571B9"/>
    <w:rsid w:val="004B1ADB"/>
    <w:rsid w:val="00636A9C"/>
    <w:rsid w:val="006A24C8"/>
    <w:rsid w:val="006D7382"/>
    <w:rsid w:val="007B250D"/>
    <w:rsid w:val="00805096"/>
    <w:rsid w:val="00827053"/>
    <w:rsid w:val="00936F8F"/>
    <w:rsid w:val="00950EBF"/>
    <w:rsid w:val="00983744"/>
    <w:rsid w:val="00986168"/>
    <w:rsid w:val="00A1269C"/>
    <w:rsid w:val="00A654B9"/>
    <w:rsid w:val="00AB114F"/>
    <w:rsid w:val="00B451D9"/>
    <w:rsid w:val="00C414D4"/>
    <w:rsid w:val="00CB64D1"/>
    <w:rsid w:val="00D37D7E"/>
    <w:rsid w:val="00E3745B"/>
    <w:rsid w:val="00E6627A"/>
    <w:rsid w:val="00E954CB"/>
    <w:rsid w:val="00FA1F6F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D494"/>
  <w15:docId w15:val="{6505EA9A-D604-439B-BCA2-E5E5FC6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B250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B2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pressa.ru/podelka-lev-iz-bumagi-na-konus-bumazhnyi-lev-iz-konusov-i-polos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YvQOD_BY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isatimer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Артур Исламов</cp:lastModifiedBy>
  <cp:revision>41</cp:revision>
  <dcterms:created xsi:type="dcterms:W3CDTF">2020-04-11T15:56:00Z</dcterms:created>
  <dcterms:modified xsi:type="dcterms:W3CDTF">2020-04-15T10:51:00Z</dcterms:modified>
  <dc:language>en-US</dc:language>
</cp:coreProperties>
</file>