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271C" w14:textId="77777777" w:rsidR="002436A7" w:rsidRPr="002436A7" w:rsidRDefault="002436A7" w:rsidP="00243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A7">
        <w:rPr>
          <w:rFonts w:ascii="Times New Roman" w:hAnsi="Times New Roman" w:cs="Times New Roman"/>
          <w:b/>
          <w:sz w:val="24"/>
          <w:szCs w:val="24"/>
        </w:rPr>
        <w:t>План- конспект дистанционного занятия</w:t>
      </w:r>
    </w:p>
    <w:p w14:paraId="4D0C5D4C" w14:textId="63EB7BF2" w:rsidR="002436A7" w:rsidRPr="002436A7" w:rsidRDefault="002436A7" w:rsidP="00BC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A7">
        <w:rPr>
          <w:rFonts w:ascii="Times New Roman" w:hAnsi="Times New Roman" w:cs="Times New Roman"/>
          <w:b/>
          <w:sz w:val="24"/>
          <w:szCs w:val="24"/>
        </w:rPr>
        <w:t xml:space="preserve">ФИО педагога </w:t>
      </w:r>
      <w:r w:rsidR="00BC62FB">
        <w:rPr>
          <w:rFonts w:ascii="Times New Roman" w:hAnsi="Times New Roman" w:cs="Times New Roman"/>
          <w:b/>
          <w:sz w:val="24"/>
          <w:szCs w:val="24"/>
        </w:rPr>
        <w:t xml:space="preserve">д/о </w:t>
      </w:r>
      <w:r w:rsidRPr="002436A7">
        <w:rPr>
          <w:rFonts w:ascii="Times New Roman" w:hAnsi="Times New Roman" w:cs="Times New Roman"/>
          <w:sz w:val="24"/>
          <w:szCs w:val="24"/>
        </w:rPr>
        <w:t>Злобина Ирина Валерьевна</w:t>
      </w:r>
    </w:p>
    <w:p w14:paraId="11D9131A" w14:textId="77777777" w:rsidR="002436A7" w:rsidRPr="002436A7" w:rsidRDefault="002436A7" w:rsidP="00BC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A7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2436A7">
        <w:rPr>
          <w:rFonts w:ascii="Times New Roman" w:hAnsi="Times New Roman" w:cs="Times New Roman"/>
          <w:sz w:val="24"/>
          <w:szCs w:val="24"/>
        </w:rPr>
        <w:t>«Танцевальная ритмика»</w:t>
      </w:r>
    </w:p>
    <w:p w14:paraId="4FBE9234" w14:textId="77777777" w:rsidR="002436A7" w:rsidRPr="002436A7" w:rsidRDefault="002436A7" w:rsidP="00BC62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436A7">
        <w:rPr>
          <w:sz w:val="24"/>
          <w:szCs w:val="24"/>
        </w:rPr>
        <w:t>Тема занятия:</w:t>
      </w:r>
      <w:r w:rsidRPr="002436A7">
        <w:rPr>
          <w:b w:val="0"/>
          <w:sz w:val="24"/>
          <w:szCs w:val="24"/>
        </w:rPr>
        <w:t xml:space="preserve"> </w:t>
      </w:r>
      <w:r w:rsidRPr="002436A7">
        <w:rPr>
          <w:color w:val="493E24"/>
          <w:sz w:val="24"/>
          <w:szCs w:val="24"/>
          <w:shd w:val="clear" w:color="auto" w:fill="FFFFFF"/>
        </w:rPr>
        <w:t> </w:t>
      </w:r>
      <w:r>
        <w:rPr>
          <w:rFonts w:eastAsia="Calibri"/>
          <w:b w:val="0"/>
          <w:sz w:val="24"/>
          <w:szCs w:val="24"/>
        </w:rPr>
        <w:t>Беседа о пользе растяжки. Виды шпагатов</w:t>
      </w:r>
    </w:p>
    <w:p w14:paraId="5CFBB2D9" w14:textId="77777777" w:rsidR="002436A7" w:rsidRPr="002436A7" w:rsidRDefault="002436A7" w:rsidP="00BC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6A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436A7">
        <w:rPr>
          <w:rFonts w:ascii="Times New Roman" w:hAnsi="Times New Roman" w:cs="Times New Roman"/>
          <w:sz w:val="24"/>
          <w:szCs w:val="24"/>
        </w:rPr>
        <w:t>гимнастический коврик,</w:t>
      </w:r>
      <w:r w:rsidRPr="0024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A7">
        <w:rPr>
          <w:rFonts w:ascii="Times New Roman" w:hAnsi="Times New Roman" w:cs="Times New Roman"/>
          <w:sz w:val="24"/>
          <w:szCs w:val="24"/>
        </w:rPr>
        <w:t xml:space="preserve">компьютер (телефон, планшет и </w:t>
      </w:r>
      <w:proofErr w:type="spellStart"/>
      <w:r w:rsidRPr="002436A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436A7">
        <w:rPr>
          <w:rFonts w:ascii="Times New Roman" w:hAnsi="Times New Roman" w:cs="Times New Roman"/>
          <w:sz w:val="24"/>
          <w:szCs w:val="24"/>
        </w:rPr>
        <w:t>)</w:t>
      </w:r>
    </w:p>
    <w:p w14:paraId="3F09267E" w14:textId="77777777" w:rsidR="002436A7" w:rsidRPr="004869BB" w:rsidRDefault="002436A7" w:rsidP="002436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146"/>
        <w:gridCol w:w="4386"/>
        <w:gridCol w:w="1396"/>
      </w:tblGrid>
      <w:tr w:rsidR="002436A7" w:rsidRPr="00E62813" w14:paraId="7AFB5113" w14:textId="77777777" w:rsidTr="00B1598F">
        <w:tc>
          <w:tcPr>
            <w:tcW w:w="1908" w:type="dxa"/>
            <w:shd w:val="clear" w:color="auto" w:fill="auto"/>
          </w:tcPr>
          <w:p w14:paraId="5D168CAF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877" w:type="dxa"/>
            <w:shd w:val="clear" w:color="auto" w:fill="auto"/>
          </w:tcPr>
          <w:p w14:paraId="451FF868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2393" w:type="dxa"/>
            <w:shd w:val="clear" w:color="auto" w:fill="auto"/>
          </w:tcPr>
          <w:p w14:paraId="768977A8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  <w:tc>
          <w:tcPr>
            <w:tcW w:w="2393" w:type="dxa"/>
            <w:shd w:val="clear" w:color="auto" w:fill="auto"/>
          </w:tcPr>
          <w:p w14:paraId="12C06BFC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436A7" w:rsidRPr="00E62813" w14:paraId="1EEDC0D0" w14:textId="77777777" w:rsidTr="00B1598F">
        <w:tc>
          <w:tcPr>
            <w:tcW w:w="1908" w:type="dxa"/>
            <w:shd w:val="clear" w:color="auto" w:fill="auto"/>
          </w:tcPr>
          <w:p w14:paraId="16623E64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2877" w:type="dxa"/>
            <w:shd w:val="clear" w:color="auto" w:fill="auto"/>
          </w:tcPr>
          <w:p w14:paraId="520038CD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 и форму</w:t>
            </w:r>
          </w:p>
        </w:tc>
        <w:tc>
          <w:tcPr>
            <w:tcW w:w="2393" w:type="dxa"/>
            <w:shd w:val="clear" w:color="auto" w:fill="auto"/>
          </w:tcPr>
          <w:p w14:paraId="6D8FEC55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456A6D3E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A7" w:rsidRPr="00E62813" w14:paraId="6B1A95CC" w14:textId="77777777" w:rsidTr="00B1598F">
        <w:tc>
          <w:tcPr>
            <w:tcW w:w="1908" w:type="dxa"/>
            <w:shd w:val="clear" w:color="auto" w:fill="auto"/>
          </w:tcPr>
          <w:p w14:paraId="220AA483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877" w:type="dxa"/>
            <w:shd w:val="clear" w:color="auto" w:fill="auto"/>
          </w:tcPr>
          <w:p w14:paraId="0D55EADE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Вспомнить технику безопасности при работе с компьютером</w:t>
            </w:r>
          </w:p>
        </w:tc>
        <w:tc>
          <w:tcPr>
            <w:tcW w:w="2393" w:type="dxa"/>
            <w:shd w:val="clear" w:color="auto" w:fill="auto"/>
          </w:tcPr>
          <w:p w14:paraId="341FFFBF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C21BC3" wp14:editId="41AFE114">
                  <wp:extent cx="2628900" cy="1971675"/>
                  <wp:effectExtent l="19050" t="0" r="0" b="0"/>
                  <wp:docPr id="1" name="Рисунок 1" descr="PDOIxIwDT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OIxIwDT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14:paraId="4AA30599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E62813" w:rsidRPr="00E62813" w14:paraId="6637BB61" w14:textId="77777777" w:rsidTr="00B1598F">
        <w:tc>
          <w:tcPr>
            <w:tcW w:w="1908" w:type="dxa"/>
            <w:shd w:val="clear" w:color="auto" w:fill="auto"/>
          </w:tcPr>
          <w:p w14:paraId="6A2FE2F0" w14:textId="77777777" w:rsidR="00E62813" w:rsidRPr="00E62813" w:rsidRDefault="00E62813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shd w:val="clear" w:color="auto" w:fill="auto"/>
          </w:tcPr>
          <w:p w14:paraId="4A21F717" w14:textId="77777777" w:rsidR="00E62813" w:rsidRPr="00E62813" w:rsidRDefault="00E62813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4110865" w14:textId="77777777" w:rsidR="00E62813" w:rsidRPr="00E62813" w:rsidRDefault="00E62813" w:rsidP="00B1598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6C7BD8C4" w14:textId="77777777" w:rsidR="00E62813" w:rsidRPr="00E62813" w:rsidRDefault="00E62813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317B92" w14:textId="77777777" w:rsidR="002436A7" w:rsidRPr="004869BB" w:rsidRDefault="002436A7" w:rsidP="002436A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40"/>
        <w:gridCol w:w="4500"/>
        <w:gridCol w:w="1363"/>
      </w:tblGrid>
      <w:tr w:rsidR="002436A7" w:rsidRPr="00E62813" w14:paraId="42974C03" w14:textId="77777777" w:rsidTr="003952F8">
        <w:tc>
          <w:tcPr>
            <w:tcW w:w="1668" w:type="dxa"/>
            <w:shd w:val="clear" w:color="auto" w:fill="auto"/>
          </w:tcPr>
          <w:p w14:paraId="725E7E8E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Новая тема</w:t>
            </w:r>
          </w:p>
        </w:tc>
        <w:tc>
          <w:tcPr>
            <w:tcW w:w="2040" w:type="dxa"/>
            <w:shd w:val="clear" w:color="auto" w:fill="auto"/>
          </w:tcPr>
          <w:p w14:paraId="2E2A0AB8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4500" w:type="dxa"/>
            <w:shd w:val="clear" w:color="auto" w:fill="auto"/>
          </w:tcPr>
          <w:p w14:paraId="1DE9F582" w14:textId="77777777" w:rsidR="002436A7" w:rsidRPr="00E62813" w:rsidRDefault="002436A7" w:rsidP="00B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16260547050182705387&amp;text=%D1%80%D0%B0%D0%B7%D0%BC%D0%B8%D0%BD%D0%BA%D0%B0%20%D0%B4%D0%BE%D0%BC%D0%B0%20%D0%B4%D0%BB%D1%8F%20%D0%B4%D0%B5%D1%82%D0%B5%D0%B9&amp;path=wizard&amp;parent-reqid=1586015869453959-1034723411443110654300204-vla1-2968&amp;redircnt=1586015882.1</w:t>
            </w:r>
          </w:p>
        </w:tc>
        <w:tc>
          <w:tcPr>
            <w:tcW w:w="1363" w:type="dxa"/>
            <w:shd w:val="clear" w:color="auto" w:fill="auto"/>
          </w:tcPr>
          <w:p w14:paraId="337C4CB3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2436A7" w:rsidRPr="00E62813" w14:paraId="62986C99" w14:textId="77777777" w:rsidTr="003952F8">
        <w:tc>
          <w:tcPr>
            <w:tcW w:w="1668" w:type="dxa"/>
            <w:shd w:val="clear" w:color="auto" w:fill="auto"/>
          </w:tcPr>
          <w:p w14:paraId="414BF8E4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1A980897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500" w:type="dxa"/>
            <w:shd w:val="clear" w:color="auto" w:fill="auto"/>
          </w:tcPr>
          <w:p w14:paraId="558E4074" w14:textId="77777777" w:rsidR="002436A7" w:rsidRPr="00E62813" w:rsidRDefault="002436A7" w:rsidP="00B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AA2EC" wp14:editId="1728E55E">
                  <wp:extent cx="2867025" cy="2028825"/>
                  <wp:effectExtent l="19050" t="0" r="9525" b="0"/>
                  <wp:docPr id="2" name="Рисунок 2" descr="full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shd w:val="clear" w:color="auto" w:fill="auto"/>
          </w:tcPr>
          <w:p w14:paraId="4D4B7370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436A7" w:rsidRPr="00E62813" w14:paraId="2B178227" w14:textId="77777777" w:rsidTr="003952F8">
        <w:tc>
          <w:tcPr>
            <w:tcW w:w="1668" w:type="dxa"/>
            <w:shd w:val="clear" w:color="auto" w:fill="auto"/>
          </w:tcPr>
          <w:p w14:paraId="0C8B0C6A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040" w:type="dxa"/>
            <w:shd w:val="clear" w:color="auto" w:fill="auto"/>
          </w:tcPr>
          <w:p w14:paraId="4D680863" w14:textId="77777777" w:rsidR="002436A7" w:rsidRPr="00E62813" w:rsidRDefault="002436A7" w:rsidP="0024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2. Новая тема</w:t>
            </w:r>
          </w:p>
        </w:tc>
        <w:tc>
          <w:tcPr>
            <w:tcW w:w="4500" w:type="dxa"/>
            <w:shd w:val="clear" w:color="auto" w:fill="auto"/>
          </w:tcPr>
          <w:p w14:paraId="2B169B8D" w14:textId="77777777" w:rsidR="002436A7" w:rsidRPr="00E62813" w:rsidRDefault="003952F8" w:rsidP="00B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Изучение презентации</w:t>
            </w:r>
          </w:p>
        </w:tc>
        <w:tc>
          <w:tcPr>
            <w:tcW w:w="1363" w:type="dxa"/>
            <w:shd w:val="clear" w:color="auto" w:fill="auto"/>
          </w:tcPr>
          <w:p w14:paraId="1D5A450B" w14:textId="77777777" w:rsidR="002436A7" w:rsidRPr="00E62813" w:rsidRDefault="00B47110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6A7" w:rsidRPr="00E6281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436A7" w:rsidRPr="00E62813" w14:paraId="4FD71DEC" w14:textId="77777777" w:rsidTr="003952F8">
        <w:tc>
          <w:tcPr>
            <w:tcW w:w="1668" w:type="dxa"/>
            <w:shd w:val="clear" w:color="auto" w:fill="auto"/>
          </w:tcPr>
          <w:p w14:paraId="3FE8CCC3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61043053" w14:textId="77777777" w:rsidR="002436A7" w:rsidRPr="00E62813" w:rsidRDefault="002436A7" w:rsidP="003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52F8" w:rsidRPr="00E62813">
              <w:rPr>
                <w:rFonts w:ascii="Times New Roman" w:hAnsi="Times New Roman" w:cs="Times New Roman"/>
                <w:sz w:val="24"/>
                <w:szCs w:val="24"/>
              </w:rPr>
              <w:t>Виды шпагатов</w:t>
            </w:r>
          </w:p>
        </w:tc>
        <w:tc>
          <w:tcPr>
            <w:tcW w:w="4500" w:type="dxa"/>
            <w:shd w:val="clear" w:color="auto" w:fill="auto"/>
          </w:tcPr>
          <w:p w14:paraId="78BED809" w14:textId="77777777" w:rsidR="002436A7" w:rsidRPr="00E62813" w:rsidRDefault="003952F8" w:rsidP="00B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F41261" wp14:editId="2C71D4CD">
                  <wp:extent cx="2084214" cy="1543050"/>
                  <wp:effectExtent l="19050" t="0" r="0" b="0"/>
                  <wp:docPr id="45" name="Рисунок 45" descr="C:\Users\a\Desktop\ирина\работа\rastyazhka_zavistovskaya-630x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\Desktop\ирина\работа\rastyazhka_zavistovskaya-630x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214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продольный шпагат</w:t>
            </w:r>
          </w:p>
          <w:p w14:paraId="4C72C316" w14:textId="77777777" w:rsidR="003952F8" w:rsidRPr="00E62813" w:rsidRDefault="003952F8" w:rsidP="00B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FD93D7" wp14:editId="0C1D7101">
                  <wp:extent cx="2228850" cy="1118335"/>
                  <wp:effectExtent l="19050" t="0" r="0" b="0"/>
                  <wp:docPr id="46" name="Рисунок 46" descr="C:\Users\a\Desktop\ирина\работа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\Desktop\ирина\работа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1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  <w:p w14:paraId="69B2F988" w14:textId="77777777" w:rsidR="003952F8" w:rsidRPr="00E62813" w:rsidRDefault="003952F8" w:rsidP="00B1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4FB4B" wp14:editId="68A95478">
                  <wp:extent cx="1190625" cy="1855056"/>
                  <wp:effectExtent l="19050" t="0" r="9525" b="0"/>
                  <wp:docPr id="47" name="Рисунок 47" descr="C:\Users\a\Desktop\ирина\работа\ZysXa6T6w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a\Desktop\ирина\работа\ZysXa6T6w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20" cy="185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вертикальный шпагат</w:t>
            </w:r>
          </w:p>
        </w:tc>
        <w:tc>
          <w:tcPr>
            <w:tcW w:w="1363" w:type="dxa"/>
            <w:shd w:val="clear" w:color="auto" w:fill="auto"/>
          </w:tcPr>
          <w:p w14:paraId="121BCEBF" w14:textId="77777777" w:rsidR="002436A7" w:rsidRPr="00E62813" w:rsidRDefault="00B47110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6A7" w:rsidRPr="00E6281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436A7" w:rsidRPr="00E62813" w14:paraId="6272ED43" w14:textId="77777777" w:rsidTr="003952F8">
        <w:tc>
          <w:tcPr>
            <w:tcW w:w="1668" w:type="dxa"/>
            <w:shd w:val="clear" w:color="auto" w:fill="auto"/>
          </w:tcPr>
          <w:p w14:paraId="0AA3CAD8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040" w:type="dxa"/>
            <w:shd w:val="clear" w:color="auto" w:fill="auto"/>
          </w:tcPr>
          <w:p w14:paraId="48A9675B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Отправить на почту педагога фото выполненной работы</w:t>
            </w:r>
          </w:p>
        </w:tc>
        <w:tc>
          <w:tcPr>
            <w:tcW w:w="4500" w:type="dxa"/>
            <w:shd w:val="clear" w:color="auto" w:fill="auto"/>
          </w:tcPr>
          <w:p w14:paraId="25EEF251" w14:textId="77777777" w:rsidR="002436A7" w:rsidRPr="00E62813" w:rsidRDefault="00E62813" w:rsidP="00B159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436A7" w:rsidRPr="00E628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Irina—tanacheva@mail.ru</w:t>
              </w:r>
            </w:hyperlink>
          </w:p>
        </w:tc>
        <w:tc>
          <w:tcPr>
            <w:tcW w:w="1363" w:type="dxa"/>
            <w:shd w:val="clear" w:color="auto" w:fill="auto"/>
          </w:tcPr>
          <w:p w14:paraId="5AD2C240" w14:textId="77777777" w:rsidR="002436A7" w:rsidRPr="00E62813" w:rsidRDefault="002436A7" w:rsidP="00B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13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</w:tbl>
    <w:p w14:paraId="6E04FF46" w14:textId="77777777" w:rsidR="00282172" w:rsidRDefault="00282172"/>
    <w:sectPr w:rsidR="0028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6A7"/>
    <w:rsid w:val="002436A7"/>
    <w:rsid w:val="00282172"/>
    <w:rsid w:val="003952F8"/>
    <w:rsid w:val="00B47110"/>
    <w:rsid w:val="00BC62FB"/>
    <w:rsid w:val="00E6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3D27"/>
  <w15:docId w15:val="{E2EFB892-B61B-43AE-B282-6945852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436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6A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rsid w:val="002436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rina&#8212;tana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Артур Исламов</cp:lastModifiedBy>
  <cp:revision>6</cp:revision>
  <dcterms:created xsi:type="dcterms:W3CDTF">2020-04-13T04:39:00Z</dcterms:created>
  <dcterms:modified xsi:type="dcterms:W3CDTF">2020-04-13T05:50:00Z</dcterms:modified>
</cp:coreProperties>
</file>