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1811B" w14:textId="77777777" w:rsidR="0017224E" w:rsidRDefault="0011741F" w:rsidP="00172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</w:t>
      </w:r>
      <w:r w:rsidR="0017224E" w:rsidRPr="0017224E">
        <w:rPr>
          <w:rFonts w:ascii="Times New Roman" w:hAnsi="Times New Roman" w:cs="Times New Roman"/>
          <w:sz w:val="24"/>
          <w:szCs w:val="24"/>
        </w:rPr>
        <w:t>конспект дистанционного занятия</w:t>
      </w:r>
    </w:p>
    <w:p w14:paraId="4BD2C352" w14:textId="77777777" w:rsidR="0017224E" w:rsidRPr="00D100D3" w:rsidRDefault="0017224E" w:rsidP="00172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C0ACF" w14:textId="77777777" w:rsidR="0017224E" w:rsidRPr="0017224E" w:rsidRDefault="0017224E" w:rsidP="0017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0D3">
        <w:rPr>
          <w:rFonts w:ascii="Times New Roman" w:hAnsi="Times New Roman" w:cs="Times New Roman"/>
          <w:b/>
          <w:bCs/>
          <w:sz w:val="24"/>
          <w:szCs w:val="24"/>
        </w:rPr>
        <w:t xml:space="preserve">ФИО педагога </w:t>
      </w:r>
      <w:r w:rsidRPr="0017224E">
        <w:rPr>
          <w:rFonts w:ascii="Times New Roman" w:hAnsi="Times New Roman" w:cs="Times New Roman"/>
          <w:sz w:val="24"/>
          <w:szCs w:val="24"/>
        </w:rPr>
        <w:t>Гареева Ксения Эдгаровна</w:t>
      </w:r>
    </w:p>
    <w:p w14:paraId="5057A83A" w14:textId="77777777" w:rsidR="0017224E" w:rsidRPr="0017224E" w:rsidRDefault="0017224E" w:rsidP="0017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0D3">
        <w:rPr>
          <w:rFonts w:ascii="Times New Roman" w:hAnsi="Times New Roman" w:cs="Times New Roman"/>
          <w:b/>
          <w:bCs/>
          <w:sz w:val="24"/>
          <w:szCs w:val="24"/>
        </w:rPr>
        <w:t>Должность:</w:t>
      </w:r>
      <w:r w:rsidRPr="0017224E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</w:p>
    <w:p w14:paraId="4DDD8AD1" w14:textId="77777777" w:rsidR="0017224E" w:rsidRPr="0017224E" w:rsidRDefault="0017224E" w:rsidP="0017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0D3">
        <w:rPr>
          <w:rFonts w:ascii="Times New Roman" w:hAnsi="Times New Roman" w:cs="Times New Roman"/>
          <w:b/>
          <w:bCs/>
          <w:sz w:val="24"/>
          <w:szCs w:val="24"/>
        </w:rPr>
        <w:t>Объединение:</w:t>
      </w:r>
      <w:r w:rsidRPr="0017224E">
        <w:rPr>
          <w:rFonts w:ascii="Times New Roman" w:hAnsi="Times New Roman" w:cs="Times New Roman"/>
          <w:sz w:val="24"/>
          <w:szCs w:val="24"/>
        </w:rPr>
        <w:t xml:space="preserve"> “ Шахматы” </w:t>
      </w:r>
    </w:p>
    <w:p w14:paraId="47235449" w14:textId="3F91F060" w:rsidR="0017224E" w:rsidRDefault="0017224E" w:rsidP="0017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0D3"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 w:rsidRPr="0017224E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 возникновения соревнований по шахматам. Системы проведения шахматных соревнований.</w:t>
      </w:r>
    </w:p>
    <w:p w14:paraId="31653EA0" w14:textId="77777777" w:rsidR="0017224E" w:rsidRDefault="0017224E" w:rsidP="0017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0D3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компьютер, шахматы</w:t>
      </w:r>
    </w:p>
    <w:p w14:paraId="14204C41" w14:textId="77777777" w:rsidR="0017224E" w:rsidRDefault="0017224E" w:rsidP="0017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1A2212" w14:textId="77777777" w:rsidR="0017224E" w:rsidRDefault="0017224E" w:rsidP="0017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3543"/>
        <w:gridCol w:w="7536"/>
        <w:gridCol w:w="958"/>
      </w:tblGrid>
      <w:tr w:rsidR="0017224E" w:rsidRPr="00675703" w14:paraId="0192251B" w14:textId="77777777" w:rsidTr="0017224E">
        <w:tc>
          <w:tcPr>
            <w:tcW w:w="1242" w:type="dxa"/>
          </w:tcPr>
          <w:p w14:paraId="2399D8D1" w14:textId="77777777" w:rsidR="0017224E" w:rsidRPr="00675703" w:rsidRDefault="0017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03">
              <w:rPr>
                <w:rFonts w:ascii="Times New Roman" w:hAnsi="Times New Roman" w:cs="Times New Roman"/>
                <w:sz w:val="24"/>
                <w:szCs w:val="24"/>
              </w:rPr>
              <w:t xml:space="preserve">Этап занятия: </w:t>
            </w:r>
          </w:p>
        </w:tc>
        <w:tc>
          <w:tcPr>
            <w:tcW w:w="3543" w:type="dxa"/>
          </w:tcPr>
          <w:p w14:paraId="601FA051" w14:textId="77777777" w:rsidR="0017224E" w:rsidRPr="00675703" w:rsidRDefault="0017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0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обучающегося </w:t>
            </w:r>
          </w:p>
        </w:tc>
        <w:tc>
          <w:tcPr>
            <w:tcW w:w="3828" w:type="dxa"/>
          </w:tcPr>
          <w:p w14:paraId="38562DD3" w14:textId="77777777" w:rsidR="0017224E" w:rsidRPr="00675703" w:rsidRDefault="0017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03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  <w:tc>
          <w:tcPr>
            <w:tcW w:w="958" w:type="dxa"/>
          </w:tcPr>
          <w:p w14:paraId="5D28CECB" w14:textId="77777777" w:rsidR="0017224E" w:rsidRPr="00675703" w:rsidRDefault="0017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0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17224E" w:rsidRPr="00675703" w14:paraId="46A62156" w14:textId="77777777" w:rsidTr="0017224E">
        <w:tc>
          <w:tcPr>
            <w:tcW w:w="1242" w:type="dxa"/>
          </w:tcPr>
          <w:p w14:paraId="5EA62ABD" w14:textId="77777777" w:rsidR="0017224E" w:rsidRPr="00675703" w:rsidRDefault="007D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03"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</w:tc>
        <w:tc>
          <w:tcPr>
            <w:tcW w:w="3543" w:type="dxa"/>
          </w:tcPr>
          <w:p w14:paraId="27C27BC4" w14:textId="77777777" w:rsidR="0017224E" w:rsidRPr="00675703" w:rsidRDefault="007D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03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оборудование</w:t>
            </w:r>
          </w:p>
        </w:tc>
        <w:tc>
          <w:tcPr>
            <w:tcW w:w="3828" w:type="dxa"/>
          </w:tcPr>
          <w:p w14:paraId="6B12CABE" w14:textId="77777777" w:rsidR="0017224E" w:rsidRPr="00675703" w:rsidRDefault="0017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4AF8D23C" w14:textId="77777777" w:rsidR="0017224E" w:rsidRPr="00675703" w:rsidRDefault="00F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03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</w:tr>
      <w:tr w:rsidR="0017224E" w:rsidRPr="00675703" w14:paraId="30D46074" w14:textId="77777777" w:rsidTr="0017224E">
        <w:tc>
          <w:tcPr>
            <w:tcW w:w="1242" w:type="dxa"/>
          </w:tcPr>
          <w:p w14:paraId="6E59BC67" w14:textId="77777777" w:rsidR="0017224E" w:rsidRPr="00675703" w:rsidRDefault="007D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0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543" w:type="dxa"/>
          </w:tcPr>
          <w:p w14:paraId="039DA54C" w14:textId="77777777" w:rsidR="007D5BB7" w:rsidRPr="00675703" w:rsidRDefault="007D5BB7" w:rsidP="007D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0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за компьютером </w:t>
            </w:r>
          </w:p>
          <w:p w14:paraId="51DAFB0C" w14:textId="77777777" w:rsidR="007D5BB7" w:rsidRPr="00675703" w:rsidRDefault="007D5BB7" w:rsidP="007D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03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правил и ходов и значений фигур</w:t>
            </w:r>
          </w:p>
          <w:p w14:paraId="58DDDC2A" w14:textId="77777777" w:rsidR="007D5BB7" w:rsidRPr="00675703" w:rsidRDefault="007D5BB7" w:rsidP="007D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2542B2C" w14:textId="77777777" w:rsidR="0017224E" w:rsidRPr="00675703" w:rsidRDefault="007D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DD9D25" wp14:editId="43E241C6">
                  <wp:extent cx="3905250" cy="2924175"/>
                  <wp:effectExtent l="0" t="0" r="0" b="9525"/>
                  <wp:docPr id="2" name="Рисунок 2" descr="C:\Users\Зинаида\AppData\Local\Microsoft\Windows\INetCache\Content.Word\PDOIxIwDTw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Зинаида\AppData\Local\Microsoft\Windows\INetCache\Content.Word\PDOIxIwDTw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7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A021EA5" wp14:editId="1E5E985B">
                  <wp:extent cx="4646062" cy="2447925"/>
                  <wp:effectExtent l="0" t="0" r="2540" b="0"/>
                  <wp:docPr id="1" name="Рисунок 1" descr="C:\Users\Зинаида\AppData\Local\Microsoft\Windows\INetCache\Content.Word\shahmatnye_figu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Зинаида\AppData\Local\Microsoft\Windows\INetCache\Content.Word\shahmatnye_figu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6062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14:paraId="020910C1" w14:textId="77777777" w:rsidR="0017224E" w:rsidRPr="00675703" w:rsidRDefault="00F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3мин</w:t>
            </w:r>
          </w:p>
        </w:tc>
      </w:tr>
      <w:tr w:rsidR="007D5BB7" w:rsidRPr="00675703" w14:paraId="176F8AF3" w14:textId="77777777" w:rsidTr="0017224E">
        <w:tc>
          <w:tcPr>
            <w:tcW w:w="1242" w:type="dxa"/>
          </w:tcPr>
          <w:p w14:paraId="5E851FA7" w14:textId="77777777" w:rsidR="007D5BB7" w:rsidRPr="00675703" w:rsidRDefault="007D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03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gramStart"/>
            <w:r w:rsidRPr="00675703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 w:rsidRPr="00675703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3543" w:type="dxa"/>
          </w:tcPr>
          <w:p w14:paraId="341C2E86" w14:textId="77777777" w:rsidR="007D5BB7" w:rsidRPr="00675703" w:rsidRDefault="007D5BB7" w:rsidP="007D5BB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70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F9187C" w:rsidRPr="0067570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  <w:tc>
          <w:tcPr>
            <w:tcW w:w="3828" w:type="dxa"/>
          </w:tcPr>
          <w:p w14:paraId="383190E3" w14:textId="77777777" w:rsidR="002E1FAF" w:rsidRPr="00675703" w:rsidRDefault="002E1FAF" w:rsidP="002E1FAF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57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Современные шахматные турниры организуются по стандартам Международной шахматной федерации (ФИДЕ), международная спортивная организация, объединяющая национальные шахматные федерации со всего мира. Фиде была основана в столице Франции – Париже 20 июля 1924 года. Именно поэтому 20 июля шахматисты празднуют Междунардный день шахмат.</w:t>
            </w:r>
          </w:p>
        </w:tc>
        <w:tc>
          <w:tcPr>
            <w:tcW w:w="958" w:type="dxa"/>
          </w:tcPr>
          <w:p w14:paraId="609035DF" w14:textId="77777777" w:rsidR="007D5BB7" w:rsidRPr="00675703" w:rsidRDefault="00F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03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F9187C" w:rsidRPr="00675703" w14:paraId="11E510EF" w14:textId="77777777" w:rsidTr="0017224E">
        <w:tc>
          <w:tcPr>
            <w:tcW w:w="1242" w:type="dxa"/>
          </w:tcPr>
          <w:p w14:paraId="2D324513" w14:textId="77777777" w:rsidR="00F9187C" w:rsidRPr="00675703" w:rsidRDefault="00F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0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543" w:type="dxa"/>
          </w:tcPr>
          <w:p w14:paraId="7C90B79A" w14:textId="77777777" w:rsidR="00F9187C" w:rsidRPr="00675703" w:rsidRDefault="00F9187C" w:rsidP="007D5BB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70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викторины </w:t>
            </w:r>
          </w:p>
        </w:tc>
        <w:tc>
          <w:tcPr>
            <w:tcW w:w="3828" w:type="dxa"/>
          </w:tcPr>
          <w:p w14:paraId="56E076A5" w14:textId="77777777" w:rsidR="00F9187C" w:rsidRPr="00675703" w:rsidRDefault="00F9187C" w:rsidP="00F9187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57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Какая организация проводит чемпионаты мира по шахматам?</w:t>
            </w:r>
          </w:p>
          <w:p w14:paraId="7C3480C3" w14:textId="77777777" w:rsidR="00F9187C" w:rsidRPr="00675703" w:rsidRDefault="00F9187C" w:rsidP="00F9187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57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Кто является действующим чемпионом мира по шахматам?</w:t>
            </w:r>
          </w:p>
          <w:p w14:paraId="053CBD78" w14:textId="77777777" w:rsidR="00F9187C" w:rsidRPr="00675703" w:rsidRDefault="00F9187C" w:rsidP="00F9187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57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Кто является действующим чемпионом мира по шахматам?</w:t>
            </w:r>
          </w:p>
          <w:p w14:paraId="063D4531" w14:textId="77777777" w:rsidR="00F9187C" w:rsidRPr="00675703" w:rsidRDefault="00F9187C" w:rsidP="00F9187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57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Кто является действующим чемпионкой мира по шахматам? </w:t>
            </w:r>
          </w:p>
          <w:p w14:paraId="77941CCC" w14:textId="77777777" w:rsidR="00F9187C" w:rsidRPr="00675703" w:rsidRDefault="00F9187C" w:rsidP="00F9187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57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Каких современных российских шахматистов ты знаешь? </w:t>
            </w:r>
          </w:p>
        </w:tc>
        <w:tc>
          <w:tcPr>
            <w:tcW w:w="958" w:type="dxa"/>
          </w:tcPr>
          <w:p w14:paraId="0821C090" w14:textId="77777777" w:rsidR="00F9187C" w:rsidRPr="00675703" w:rsidRDefault="00F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03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F9187C" w:rsidRPr="00675703" w14:paraId="36246599" w14:textId="77777777" w:rsidTr="0017224E">
        <w:tc>
          <w:tcPr>
            <w:tcW w:w="1242" w:type="dxa"/>
          </w:tcPr>
          <w:p w14:paraId="1BC75248" w14:textId="77777777" w:rsidR="00F9187C" w:rsidRPr="00675703" w:rsidRDefault="00F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03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543" w:type="dxa"/>
          </w:tcPr>
          <w:p w14:paraId="48AC4323" w14:textId="77777777" w:rsidR="00F9187C" w:rsidRPr="00675703" w:rsidRDefault="00F9187C" w:rsidP="00F918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5703">
              <w:rPr>
                <w:rFonts w:ascii="Times New Roman" w:hAnsi="Times New Roman" w:cs="Times New Roman"/>
                <w:sz w:val="24"/>
                <w:szCs w:val="24"/>
              </w:rPr>
              <w:t>Отправить на почту ответы на викторину</w:t>
            </w:r>
          </w:p>
        </w:tc>
        <w:tc>
          <w:tcPr>
            <w:tcW w:w="3828" w:type="dxa"/>
          </w:tcPr>
          <w:p w14:paraId="13986B49" w14:textId="77777777" w:rsidR="00F9187C" w:rsidRPr="00675703" w:rsidRDefault="00B526F1" w:rsidP="00F9187C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5703">
              <w:rPr>
                <w:rFonts w:ascii="Times New Roman" w:hAnsi="Times New Roman" w:cs="Times New Roman"/>
                <w:sz w:val="24"/>
                <w:szCs w:val="24"/>
              </w:rPr>
              <w:t>gareeva-kseniya@bk.ru</w:t>
            </w:r>
          </w:p>
        </w:tc>
        <w:tc>
          <w:tcPr>
            <w:tcW w:w="958" w:type="dxa"/>
          </w:tcPr>
          <w:p w14:paraId="595893A1" w14:textId="77777777" w:rsidR="00F9187C" w:rsidRPr="00675703" w:rsidRDefault="00F9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A7DD1" w14:textId="77777777" w:rsidR="0017224E" w:rsidRDefault="0017224E"/>
    <w:p w14:paraId="03998F99" w14:textId="77777777" w:rsidR="002E1FAF" w:rsidRDefault="002E1FAF"/>
    <w:p w14:paraId="35269DCD" w14:textId="77777777" w:rsidR="002E1FAF" w:rsidRDefault="002E1FAF"/>
    <w:p w14:paraId="25808450" w14:textId="29C3F93C" w:rsidR="0011741F" w:rsidRDefault="0011741F"/>
    <w:p w14:paraId="5E3D40CC" w14:textId="77777777" w:rsidR="00675703" w:rsidRDefault="00675703"/>
    <w:sectPr w:rsidR="00675703" w:rsidSect="006757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37C"/>
    <w:multiLevelType w:val="multilevel"/>
    <w:tmpl w:val="410C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84C74"/>
    <w:multiLevelType w:val="hybridMultilevel"/>
    <w:tmpl w:val="65E2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7738F"/>
    <w:multiLevelType w:val="hybridMultilevel"/>
    <w:tmpl w:val="DEC6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24E"/>
    <w:rsid w:val="0011741F"/>
    <w:rsid w:val="0017224E"/>
    <w:rsid w:val="002E1FAF"/>
    <w:rsid w:val="004C49B3"/>
    <w:rsid w:val="00675703"/>
    <w:rsid w:val="007D5BB7"/>
    <w:rsid w:val="007E07C1"/>
    <w:rsid w:val="00B526F1"/>
    <w:rsid w:val="00D100D3"/>
    <w:rsid w:val="00F9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6D4C"/>
  <w15:docId w15:val="{B728122D-5B8D-48A2-800D-A7631919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5BB7"/>
    <w:pPr>
      <w:ind w:left="720"/>
      <w:contextualSpacing/>
    </w:pPr>
  </w:style>
  <w:style w:type="paragraph" w:customStyle="1" w:styleId="c2">
    <w:name w:val="c2"/>
    <w:basedOn w:val="a"/>
    <w:rsid w:val="004C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Артур Исламов</cp:lastModifiedBy>
  <cp:revision>9</cp:revision>
  <dcterms:created xsi:type="dcterms:W3CDTF">2020-04-03T07:23:00Z</dcterms:created>
  <dcterms:modified xsi:type="dcterms:W3CDTF">2020-04-05T05:53:00Z</dcterms:modified>
</cp:coreProperties>
</file>