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B8" w:rsidRPr="004869BB" w:rsidRDefault="005170B8" w:rsidP="005170B8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:rsidR="005170B8" w:rsidRPr="004869BB" w:rsidRDefault="005170B8" w:rsidP="005170B8">
      <w:pPr>
        <w:jc w:val="center"/>
        <w:rPr>
          <w:b/>
        </w:rPr>
      </w:pPr>
    </w:p>
    <w:p w:rsidR="005170B8" w:rsidRDefault="005170B8" w:rsidP="007A547F">
      <w:r w:rsidRPr="004869BB">
        <w:rPr>
          <w:b/>
        </w:rPr>
        <w:t xml:space="preserve">ФИО педагога </w:t>
      </w:r>
      <w:proofErr w:type="spellStart"/>
      <w:r>
        <w:t>Йылмаз</w:t>
      </w:r>
      <w:proofErr w:type="spellEnd"/>
      <w:r>
        <w:t xml:space="preserve"> Аида </w:t>
      </w:r>
      <w:proofErr w:type="spellStart"/>
      <w:r>
        <w:t>Брониславовна</w:t>
      </w:r>
      <w:proofErr w:type="spellEnd"/>
    </w:p>
    <w:p w:rsidR="007A547F" w:rsidRPr="00C77D81" w:rsidRDefault="007A547F" w:rsidP="007A547F"/>
    <w:p w:rsidR="007A547F" w:rsidRDefault="005170B8" w:rsidP="007A547F">
      <w:proofErr w:type="gramStart"/>
      <w:r w:rsidRPr="004869BB">
        <w:rPr>
          <w:b/>
        </w:rPr>
        <w:t xml:space="preserve">Должность:   </w:t>
      </w:r>
      <w:proofErr w:type="gramEnd"/>
      <w:r w:rsidRPr="004869BB">
        <w:rPr>
          <w:b/>
        </w:rPr>
        <w:t xml:space="preserve">   </w:t>
      </w:r>
      <w:r w:rsidRPr="004869BB">
        <w:t>педагог дополнительного образования</w:t>
      </w:r>
    </w:p>
    <w:p w:rsidR="007A547F" w:rsidRPr="004869BB" w:rsidRDefault="007A547F" w:rsidP="007A547F"/>
    <w:p w:rsidR="005170B8" w:rsidRDefault="005170B8" w:rsidP="007A547F">
      <w:proofErr w:type="gramStart"/>
      <w:r w:rsidRPr="004869BB">
        <w:rPr>
          <w:b/>
        </w:rPr>
        <w:t xml:space="preserve">Объединение: </w:t>
      </w:r>
      <w:r>
        <w:rPr>
          <w:b/>
        </w:rPr>
        <w:t xml:space="preserve"> </w:t>
      </w:r>
      <w:r w:rsidRPr="004869BB">
        <w:t>«</w:t>
      </w:r>
      <w:proofErr w:type="gramEnd"/>
      <w:r>
        <w:t>Детское дизайнерское бюро</w:t>
      </w:r>
      <w:r w:rsidRPr="004869BB">
        <w:t>»</w:t>
      </w:r>
    </w:p>
    <w:p w:rsidR="007A547F" w:rsidRPr="004869BB" w:rsidRDefault="007A547F" w:rsidP="007A547F"/>
    <w:p w:rsidR="005170B8" w:rsidRPr="00607FEF" w:rsidRDefault="005170B8" w:rsidP="004555F4">
      <w:pPr>
        <w:suppressAutoHyphens/>
        <w:snapToGrid w:val="0"/>
        <w:rPr>
          <w:lang w:eastAsia="ar-SA"/>
        </w:rPr>
      </w:pPr>
      <w:r w:rsidRPr="00807C49">
        <w:t xml:space="preserve">Тема </w:t>
      </w:r>
      <w:proofErr w:type="gramStart"/>
      <w:r w:rsidRPr="00807C49">
        <w:t>занятия:</w:t>
      </w:r>
      <w:r w:rsidRPr="004869BB">
        <w:t xml:space="preserve"> 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>
        <w:t>Композиция</w:t>
      </w:r>
      <w:proofErr w:type="gramEnd"/>
      <w:r>
        <w:t>. Уроки фантазии.</w:t>
      </w:r>
      <w:r w:rsidR="007A547F" w:rsidRPr="007A547F">
        <w:t xml:space="preserve"> </w:t>
      </w:r>
      <w:r w:rsidR="004555F4">
        <w:rPr>
          <w:lang w:eastAsia="ar-SA"/>
        </w:rPr>
        <w:t xml:space="preserve">Творческая </w:t>
      </w:r>
      <w:proofErr w:type="gramStart"/>
      <w:r w:rsidR="004555F4">
        <w:rPr>
          <w:lang w:eastAsia="ar-SA"/>
        </w:rPr>
        <w:t xml:space="preserve">работа </w:t>
      </w:r>
      <w:r w:rsidR="004555F4">
        <w:rPr>
          <w:lang w:eastAsia="ar-SA"/>
        </w:rPr>
        <w:t xml:space="preserve"> </w:t>
      </w:r>
      <w:r w:rsidR="004555F4">
        <w:rPr>
          <w:lang w:eastAsia="ar-SA"/>
        </w:rPr>
        <w:t>«</w:t>
      </w:r>
      <w:proofErr w:type="gramEnd"/>
      <w:r w:rsidR="004555F4">
        <w:rPr>
          <w:lang w:eastAsia="ar-SA"/>
        </w:rPr>
        <w:t>Клоун из цирка».</w:t>
      </w:r>
    </w:p>
    <w:p w:rsidR="007A547F" w:rsidRPr="007A547F" w:rsidRDefault="007A547F" w:rsidP="007A547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5170B8" w:rsidRPr="004869BB" w:rsidRDefault="005170B8" w:rsidP="007A547F">
      <w:r w:rsidRPr="004869BB">
        <w:rPr>
          <w:b/>
        </w:rPr>
        <w:t xml:space="preserve">Оборудование: </w:t>
      </w:r>
      <w:r w:rsidR="007A547F">
        <w:t>компьютер, телефон, планшет (бумага формат А3,</w:t>
      </w:r>
      <w:r w:rsidR="00BE60E6">
        <w:t xml:space="preserve"> </w:t>
      </w:r>
      <w:r w:rsidR="007A547F">
        <w:t>краски акварельные и гуашь, простой карандаш, кисти, ластик</w:t>
      </w:r>
      <w:r w:rsidR="00BE60E6">
        <w:t>, баночка с водой, клей-карандаш, ножницы</w:t>
      </w:r>
      <w:r w:rsidR="007A547F">
        <w:t>).</w:t>
      </w:r>
    </w:p>
    <w:p w:rsidR="005170B8" w:rsidRPr="004869BB" w:rsidRDefault="005170B8" w:rsidP="005170B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790"/>
        <w:gridCol w:w="5406"/>
        <w:gridCol w:w="910"/>
      </w:tblGrid>
      <w:tr w:rsidR="007A547F" w:rsidRPr="0035393E" w:rsidTr="007A547F">
        <w:tc>
          <w:tcPr>
            <w:tcW w:w="1473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Этап занятия</w:t>
            </w:r>
          </w:p>
        </w:tc>
        <w:tc>
          <w:tcPr>
            <w:tcW w:w="1741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Деятельность обучающегося</w:t>
            </w:r>
          </w:p>
        </w:tc>
        <w:tc>
          <w:tcPr>
            <w:tcW w:w="5243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Ссылка на ресурс</w:t>
            </w:r>
          </w:p>
        </w:tc>
        <w:tc>
          <w:tcPr>
            <w:tcW w:w="1036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Время</w:t>
            </w:r>
          </w:p>
        </w:tc>
      </w:tr>
      <w:tr w:rsidR="007A547F" w:rsidRPr="0035393E" w:rsidTr="007A547F">
        <w:tc>
          <w:tcPr>
            <w:tcW w:w="1473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proofErr w:type="spellStart"/>
            <w:r w:rsidRPr="0035393E">
              <w:rPr>
                <w:b/>
              </w:rPr>
              <w:t>Орг</w:t>
            </w:r>
            <w:proofErr w:type="spellEnd"/>
            <w:r w:rsidRPr="0035393E">
              <w:rPr>
                <w:b/>
              </w:rPr>
              <w:t xml:space="preserve"> момент</w:t>
            </w:r>
          </w:p>
        </w:tc>
        <w:tc>
          <w:tcPr>
            <w:tcW w:w="1741" w:type="dxa"/>
          </w:tcPr>
          <w:p w:rsidR="005170B8" w:rsidRPr="004869BB" w:rsidRDefault="005170B8" w:rsidP="004D45C3">
            <w:pPr>
              <w:jc w:val="center"/>
            </w:pPr>
            <w:r w:rsidRPr="004869BB">
              <w:t>Подготовить необходимое оборудование</w:t>
            </w:r>
          </w:p>
        </w:tc>
        <w:tc>
          <w:tcPr>
            <w:tcW w:w="5243" w:type="dxa"/>
          </w:tcPr>
          <w:p w:rsidR="005170B8" w:rsidRPr="004869BB" w:rsidRDefault="005170B8" w:rsidP="004D45C3">
            <w:pPr>
              <w:jc w:val="center"/>
            </w:pPr>
          </w:p>
        </w:tc>
        <w:tc>
          <w:tcPr>
            <w:tcW w:w="1036" w:type="dxa"/>
          </w:tcPr>
          <w:p w:rsidR="005170B8" w:rsidRPr="004869BB" w:rsidRDefault="005170B8" w:rsidP="004D45C3">
            <w:pPr>
              <w:jc w:val="center"/>
            </w:pPr>
          </w:p>
        </w:tc>
      </w:tr>
      <w:tr w:rsidR="007A547F" w:rsidRPr="0035393E" w:rsidTr="007A547F">
        <w:tc>
          <w:tcPr>
            <w:tcW w:w="1473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Повторение</w:t>
            </w:r>
          </w:p>
        </w:tc>
        <w:tc>
          <w:tcPr>
            <w:tcW w:w="1741" w:type="dxa"/>
          </w:tcPr>
          <w:p w:rsidR="005170B8" w:rsidRPr="004869BB" w:rsidRDefault="005170B8" w:rsidP="004D45C3">
            <w:pPr>
              <w:jc w:val="center"/>
            </w:pPr>
            <w:r>
              <w:t>Вспомнить технику безоп</w:t>
            </w:r>
            <w:r w:rsidR="00607FEF">
              <w:t>асности при работе с красками, кистями и карандашами.</w:t>
            </w:r>
          </w:p>
        </w:tc>
        <w:tc>
          <w:tcPr>
            <w:tcW w:w="5243" w:type="dxa"/>
          </w:tcPr>
          <w:p w:rsidR="005170B8" w:rsidRPr="004869BB" w:rsidRDefault="005170B8" w:rsidP="004D45C3">
            <w:pPr>
              <w:jc w:val="center"/>
            </w:pPr>
            <w:r w:rsidRPr="005170B8">
              <w:rPr>
                <w:noProof/>
              </w:rPr>
              <w:drawing>
                <wp:inline distT="0" distB="0" distL="0" distR="0">
                  <wp:extent cx="3286760" cy="2465070"/>
                  <wp:effectExtent l="0" t="0" r="8890" b="0"/>
                  <wp:docPr id="1" name="Рисунок 1" descr="C:\Users\1\Desktop\image_image_1741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1\Desktop\image_image_1741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5170B8" w:rsidRPr="004869BB" w:rsidRDefault="005170B8" w:rsidP="004D45C3">
            <w:pPr>
              <w:jc w:val="center"/>
            </w:pPr>
            <w:r>
              <w:t>1 мин</w:t>
            </w:r>
          </w:p>
        </w:tc>
      </w:tr>
    </w:tbl>
    <w:p w:rsidR="005170B8" w:rsidRDefault="005170B8" w:rsidP="005170B8">
      <w:pPr>
        <w:rPr>
          <w:b/>
        </w:rPr>
      </w:pPr>
    </w:p>
    <w:p w:rsidR="005170B8" w:rsidRPr="004869BB" w:rsidRDefault="005170B8" w:rsidP="005170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4905"/>
        <w:gridCol w:w="958"/>
      </w:tblGrid>
      <w:tr w:rsidR="005170B8" w:rsidRPr="0035393E" w:rsidTr="004D45C3">
        <w:tc>
          <w:tcPr>
            <w:tcW w:w="1548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Новая тема</w:t>
            </w:r>
          </w:p>
        </w:tc>
        <w:tc>
          <w:tcPr>
            <w:tcW w:w="2160" w:type="dxa"/>
          </w:tcPr>
          <w:p w:rsidR="005170B8" w:rsidRPr="005170B8" w:rsidRDefault="005170B8" w:rsidP="004D45C3">
            <w:pPr>
              <w:jc w:val="center"/>
            </w:pPr>
            <w:r>
              <w:t xml:space="preserve"> </w:t>
            </w:r>
            <w:r w:rsidRPr="005170B8">
              <w:rPr>
                <w:bCs/>
              </w:rPr>
              <w:t>Композиция. Уроки фантазии</w:t>
            </w:r>
            <w:r>
              <w:rPr>
                <w:bCs/>
              </w:rPr>
              <w:t>.</w:t>
            </w:r>
          </w:p>
        </w:tc>
        <w:tc>
          <w:tcPr>
            <w:tcW w:w="4905" w:type="dxa"/>
          </w:tcPr>
          <w:p w:rsidR="005170B8" w:rsidRPr="007154AC" w:rsidRDefault="004555F4" w:rsidP="004D45C3">
            <w:pPr>
              <w:rPr>
                <w:color w:val="2E74B5"/>
              </w:rPr>
            </w:pPr>
            <w:r w:rsidRPr="004555F4">
              <w:rPr>
                <w:color w:val="2E74B5"/>
              </w:rPr>
              <w:t>https://www.youtube.com/watch?v=bVCQSH8onS0</w:t>
            </w:r>
          </w:p>
        </w:tc>
        <w:tc>
          <w:tcPr>
            <w:tcW w:w="958" w:type="dxa"/>
          </w:tcPr>
          <w:p w:rsidR="005170B8" w:rsidRPr="004869BB" w:rsidRDefault="005170B8" w:rsidP="004D45C3">
            <w:pPr>
              <w:jc w:val="center"/>
            </w:pPr>
            <w:r>
              <w:t>7мин</w:t>
            </w:r>
          </w:p>
        </w:tc>
      </w:tr>
      <w:tr w:rsidR="005170B8" w:rsidRPr="0035393E" w:rsidTr="004D45C3">
        <w:tc>
          <w:tcPr>
            <w:tcW w:w="1548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Практическая работа</w:t>
            </w:r>
          </w:p>
        </w:tc>
        <w:tc>
          <w:tcPr>
            <w:tcW w:w="2160" w:type="dxa"/>
          </w:tcPr>
          <w:p w:rsidR="00607FEF" w:rsidRPr="00163329" w:rsidRDefault="00607FEF" w:rsidP="00607F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63329">
              <w:rPr>
                <w:lang w:eastAsia="ar-SA"/>
              </w:rPr>
              <w:t xml:space="preserve">Творческая работа </w:t>
            </w:r>
          </w:p>
          <w:p w:rsidR="005170B8" w:rsidRPr="004869BB" w:rsidRDefault="004555F4" w:rsidP="004555F4">
            <w:pPr>
              <w:jc w:val="center"/>
            </w:pPr>
            <w:r>
              <w:rPr>
                <w:lang w:eastAsia="ar-SA"/>
              </w:rPr>
              <w:t>«Клоун из цирка».</w:t>
            </w:r>
          </w:p>
        </w:tc>
        <w:tc>
          <w:tcPr>
            <w:tcW w:w="4905" w:type="dxa"/>
          </w:tcPr>
          <w:p w:rsidR="005170B8" w:rsidRPr="007154AC" w:rsidRDefault="004555F4" w:rsidP="004D45C3">
            <w:pPr>
              <w:rPr>
                <w:color w:val="2E74B5"/>
              </w:rPr>
            </w:pPr>
            <w:r w:rsidRPr="004555F4">
              <w:rPr>
                <w:color w:val="2E74B5"/>
              </w:rPr>
              <w:t>https://www.youtube.com/watch?v=bVCQSH8onS0</w:t>
            </w:r>
            <w:bookmarkStart w:id="0" w:name="_GoBack"/>
            <w:bookmarkEnd w:id="0"/>
          </w:p>
        </w:tc>
        <w:tc>
          <w:tcPr>
            <w:tcW w:w="958" w:type="dxa"/>
          </w:tcPr>
          <w:p w:rsidR="005170B8" w:rsidRPr="004869BB" w:rsidRDefault="005170B8" w:rsidP="004D45C3">
            <w:pPr>
              <w:jc w:val="center"/>
            </w:pPr>
            <w:r>
              <w:t>5 мин</w:t>
            </w:r>
          </w:p>
        </w:tc>
      </w:tr>
      <w:tr w:rsidR="005170B8" w:rsidRPr="0035393E" w:rsidTr="004D45C3">
        <w:tc>
          <w:tcPr>
            <w:tcW w:w="1548" w:type="dxa"/>
          </w:tcPr>
          <w:p w:rsidR="005170B8" w:rsidRPr="0035393E" w:rsidRDefault="005170B8" w:rsidP="004D45C3">
            <w:pPr>
              <w:jc w:val="center"/>
              <w:rPr>
                <w:b/>
              </w:rPr>
            </w:pPr>
            <w:r w:rsidRPr="0035393E">
              <w:rPr>
                <w:b/>
              </w:rPr>
              <w:t>Рефлексия</w:t>
            </w:r>
          </w:p>
        </w:tc>
        <w:tc>
          <w:tcPr>
            <w:tcW w:w="2160" w:type="dxa"/>
          </w:tcPr>
          <w:p w:rsidR="005170B8" w:rsidRPr="004869BB" w:rsidRDefault="005170B8" w:rsidP="004D45C3">
            <w:pPr>
              <w:jc w:val="center"/>
            </w:pPr>
            <w:r>
              <w:t xml:space="preserve">Отправить на почту педагога фото </w:t>
            </w:r>
            <w:r w:rsidRPr="0042550D">
              <w:t xml:space="preserve"> </w:t>
            </w:r>
            <w:r>
              <w:t>выполненной работы</w:t>
            </w:r>
          </w:p>
        </w:tc>
        <w:tc>
          <w:tcPr>
            <w:tcW w:w="4905" w:type="dxa"/>
          </w:tcPr>
          <w:p w:rsidR="005170B8" w:rsidRPr="007154AC" w:rsidRDefault="005170B8" w:rsidP="004D45C3">
            <w:pPr>
              <w:rPr>
                <w:color w:val="2F5496"/>
                <w:lang w:val="en-US"/>
              </w:rPr>
            </w:pPr>
            <w:r w:rsidRPr="007154AC">
              <w:rPr>
                <w:color w:val="2F5496"/>
                <w:lang w:val="en-US"/>
              </w:rPr>
              <w:t>aidansk@live.ru</w:t>
            </w:r>
          </w:p>
          <w:p w:rsidR="005170B8" w:rsidRPr="005820F5" w:rsidRDefault="005170B8" w:rsidP="004D45C3"/>
        </w:tc>
        <w:tc>
          <w:tcPr>
            <w:tcW w:w="958" w:type="dxa"/>
          </w:tcPr>
          <w:p w:rsidR="005170B8" w:rsidRPr="004869BB" w:rsidRDefault="005170B8" w:rsidP="004D45C3">
            <w:pPr>
              <w:jc w:val="center"/>
            </w:pPr>
            <w:r>
              <w:t>2 мин</w:t>
            </w:r>
          </w:p>
        </w:tc>
      </w:tr>
    </w:tbl>
    <w:p w:rsidR="00C969AF" w:rsidRDefault="00C969AF"/>
    <w:sectPr w:rsidR="00C9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5"/>
    <w:rsid w:val="002F40C5"/>
    <w:rsid w:val="004555F4"/>
    <w:rsid w:val="005170B8"/>
    <w:rsid w:val="00607FEF"/>
    <w:rsid w:val="007A547F"/>
    <w:rsid w:val="00BE60E6"/>
    <w:rsid w:val="00C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D49F"/>
  <w15:chartTrackingRefBased/>
  <w15:docId w15:val="{CADF88B6-0F49-46BC-A3E6-A8F376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170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2020-04-15T11:09:00Z</dcterms:created>
  <dcterms:modified xsi:type="dcterms:W3CDTF">2020-04-15T11:09:00Z</dcterms:modified>
</cp:coreProperties>
</file>